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20D24" w:rsidR="00720D24" w:rsidP="08EFD6BB" w:rsidRDefault="00720D24" w14:paraId="10D9BBB6" w14:textId="09A12F96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SRMT AND LIFE EMPO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WERMENT PROGRAM 2018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TELE GAT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HERING SESSIONS</w:t>
      </w:r>
    </w:p>
    <w:p w:rsidRPr="00720D24" w:rsidR="00720D24" w:rsidP="00720D24" w:rsidRDefault="00720D24" w14:paraId="0C02DE68" w14:textId="77777777">
      <w:pPr>
        <w:rPr>
          <w:rFonts w:ascii="Baskerville Old Face" w:hAnsi="Baskerville Old Face"/>
          <w:sz w:val="32"/>
          <w:szCs w:val="32"/>
        </w:rPr>
      </w:pPr>
    </w:p>
    <w:p w:rsidR="00720D24" w:rsidP="08EFD6BB" w:rsidRDefault="00720D24" w14:paraId="08085D9D" w14:textId="50278510">
      <w:pPr>
        <w:rPr>
          <w:rFonts w:ascii="Baskerville Old Face" w:hAnsi="Baskerville Old Face"/>
          <w:sz w:val="32"/>
          <w:szCs w:val="32"/>
        </w:rPr>
      </w:pPr>
      <w:proofErr w:type="spellStart"/>
      <w:r w:rsidRPr="08EFD6BB" w:rsidR="08EFD6BB">
        <w:rPr>
          <w:rFonts w:ascii="Baskerville Old Face" w:hAnsi="Baskerville Old Face"/>
          <w:sz w:val="32"/>
          <w:szCs w:val="32"/>
        </w:rPr>
        <w:t>Llyn</w:t>
      </w:r>
      <w:proofErr w:type="spellEnd"/>
      <w:r w:rsidRPr="08EFD6BB" w:rsidR="08EFD6BB">
        <w:rPr>
          <w:rFonts w:ascii="Baskerville Old Face" w:hAnsi="Baskerville Old Face"/>
          <w:sz w:val="32"/>
          <w:szCs w:val="32"/>
        </w:rPr>
        <w:t xml:space="preserve"> Roberts, MA</w:t>
      </w:r>
      <w:r w:rsidRPr="08EFD6BB" w:rsidR="08EFD6BB">
        <w:rPr>
          <w:rFonts w:ascii="Baskerville Old Face" w:hAnsi="Baskerville Old Face"/>
          <w:sz w:val="32"/>
          <w:szCs w:val="32"/>
        </w:rPr>
        <w:t xml:space="preserve">, </w:t>
      </w:r>
      <w:r w:rsidRPr="08EFD6BB" w:rsidR="08EFD6BB">
        <w:rPr>
          <w:rFonts w:ascii="Baskerville Old Face" w:hAnsi="Baskerville Old Face"/>
          <w:sz w:val="32"/>
          <w:szCs w:val="32"/>
        </w:rPr>
        <w:t>Stacey Gibbons &amp;</w:t>
      </w:r>
      <w:r w:rsidRPr="08EFD6BB" w:rsidR="08EFD6BB">
        <w:rPr>
          <w:rFonts w:ascii="Baskerville Old Face" w:hAnsi="Baskerville Old Face"/>
          <w:sz w:val="32"/>
          <w:szCs w:val="32"/>
        </w:rPr>
        <w:t xml:space="preserve"> SRW </w:t>
      </w:r>
      <w:r w:rsidRPr="08EFD6BB" w:rsidR="08EFD6BB">
        <w:rPr>
          <w:rFonts w:ascii="Baskerville Old Face" w:hAnsi="Baskerville Old Face"/>
          <w:sz w:val="32"/>
          <w:szCs w:val="32"/>
        </w:rPr>
        <w:t xml:space="preserve">Core </w:t>
      </w:r>
      <w:r w:rsidRPr="08EFD6BB" w:rsidR="08EFD6BB">
        <w:rPr>
          <w:rFonts w:ascii="Baskerville Old Face" w:hAnsi="Baskerville Old Face"/>
          <w:sz w:val="32"/>
          <w:szCs w:val="32"/>
        </w:rPr>
        <w:t xml:space="preserve">Teaching Faculty Rob Murphy, Jonathan Hammond, </w:t>
      </w:r>
      <w:r w:rsidRPr="08EFD6BB" w:rsidR="08EFD6BB">
        <w:rPr>
          <w:rFonts w:ascii="Baskerville Old Face" w:hAnsi="Baskerville Old Face"/>
          <w:sz w:val="32"/>
          <w:szCs w:val="32"/>
        </w:rPr>
        <w:t xml:space="preserve">and </w:t>
      </w:r>
      <w:r w:rsidRPr="08EFD6BB" w:rsidR="08EFD6BB">
        <w:rPr>
          <w:rFonts w:ascii="Baskerville Old Face" w:hAnsi="Baskerville Old Face"/>
          <w:sz w:val="32"/>
          <w:szCs w:val="32"/>
        </w:rPr>
        <w:t>Terri Lundquist</w:t>
      </w:r>
    </w:p>
    <w:p w:rsidR="006C6C56" w:rsidP="00720D24" w:rsidRDefault="006C6C56" w14:paraId="719F0A91" w14:textId="77777777">
      <w:pPr>
        <w:rPr>
          <w:rFonts w:ascii="Baskerville Old Face" w:hAnsi="Baskerville Old Face"/>
          <w:sz w:val="32"/>
          <w:szCs w:val="32"/>
        </w:rPr>
      </w:pPr>
    </w:p>
    <w:p w:rsidR="006C6C56" w:rsidP="08EFD6BB" w:rsidRDefault="006C6C56" w14:paraId="30B52302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8EFD6BB" w:rsidR="08EFD6BB">
        <w:rPr>
          <w:rStyle w:val="normaltextrun"/>
          <w:rFonts w:ascii="Baskerville Old Face" w:hAnsi="Baskerville Old Face" w:cs="Arial"/>
          <w:b w:val="1"/>
          <w:bCs w:val="1"/>
          <w:color w:val="1A1A1A"/>
          <w:sz w:val="36"/>
          <w:szCs w:val="36"/>
        </w:rPr>
        <w:t>TELE-GATHERING INFORMATION</w:t>
      </w:r>
      <w:r w:rsidRPr="08EFD6BB" w:rsidR="08EFD6BB">
        <w:rPr>
          <w:rStyle w:val="eop"/>
          <w:rFonts w:ascii="Baskerville Old Face" w:hAnsi="Baskerville Old Face" w:cs="Arial"/>
          <w:sz w:val="36"/>
          <w:szCs w:val="36"/>
        </w:rPr>
        <w:t> </w:t>
      </w:r>
    </w:p>
    <w:p w:rsidR="006C6C56" w:rsidP="08EFD6BB" w:rsidRDefault="006C6C56" w14:paraId="300CDCF8" w14:textId="57EE08DD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>Tele-Gatherings are 1.5+ (up to 2) hours long and t</w:t>
      </w:r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 xml:space="preserve">here are 12 calls in total. You </w:t>
      </w:r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>must appear “live” on 9 of the </w:t>
      </w:r>
      <w:proofErr w:type="spellStart"/>
      <w:r w:rsidRPr="08EFD6BB" w:rsidR="08EFD6BB">
        <w:rPr>
          <w:rStyle w:val="spellingerror"/>
          <w:rFonts w:ascii="Baskerville Old Face" w:hAnsi="Baskerville Old Face" w:cs="Arial"/>
          <w:color w:val="1A1A1A"/>
          <w:sz w:val="36"/>
          <w:szCs w:val="36"/>
        </w:rPr>
        <w:t>teles</w:t>
      </w:r>
      <w:proofErr w:type="spellEnd"/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>. All Tele-Gatherings are 7-8:30+ pm EST</w:t>
      </w:r>
      <w:r w:rsidRPr="08EFD6BB" w:rsidR="08EFD6BB">
        <w:rPr>
          <w:rStyle w:val="eop"/>
          <w:rFonts w:ascii="Baskerville Old Face" w:hAnsi="Baskerville Old Face" w:cs="Arial"/>
          <w:sz w:val="36"/>
          <w:szCs w:val="36"/>
        </w:rPr>
        <w:t> </w:t>
      </w:r>
    </w:p>
    <w:p w:rsidR="006C6C56" w:rsidP="08EFD6BB" w:rsidRDefault="006C6C56" w14:paraId="7885D661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8EFD6BB" w:rsidR="08EFD6BB">
        <w:rPr>
          <w:rStyle w:val="eop"/>
          <w:rFonts w:ascii="Baskerville Old Face" w:hAnsi="Baskerville Old Face" w:cs="Arial"/>
          <w:sz w:val="36"/>
          <w:szCs w:val="36"/>
        </w:rPr>
        <w:t> </w:t>
      </w:r>
    </w:p>
    <w:p w:rsidR="006C6C56" w:rsidP="08EFD6BB" w:rsidRDefault="3D55DEC2" w14:paraId="417E4199" w14:textId="5D0E5BA6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>Dial-in Number: (605) 472-5713</w:t>
      </w:r>
    </w:p>
    <w:p w:rsidR="006C6C56" w:rsidP="08EFD6BB" w:rsidRDefault="006C6C56" w14:paraId="23A755E3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>Access Code: 633528</w:t>
      </w:r>
      <w:r w:rsidRPr="08EFD6BB" w:rsidR="08EFD6BB">
        <w:rPr>
          <w:rStyle w:val="eop"/>
          <w:rFonts w:ascii="Baskerville Old Face" w:hAnsi="Baskerville Old Face" w:cs="Arial"/>
          <w:sz w:val="36"/>
          <w:szCs w:val="36"/>
        </w:rPr>
        <w:t> </w:t>
      </w:r>
    </w:p>
    <w:p w:rsidR="006C6C56" w:rsidP="08EFD6BB" w:rsidRDefault="006C6C56" w14:paraId="6596ADFE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8EFD6BB" w:rsidR="08EFD6BB">
        <w:rPr>
          <w:rStyle w:val="eop"/>
          <w:rFonts w:ascii="Baskerville Old Face" w:hAnsi="Baskerville Old Face" w:cs="Arial"/>
          <w:sz w:val="36"/>
          <w:szCs w:val="36"/>
        </w:rPr>
        <w:t> </w:t>
      </w:r>
    </w:p>
    <w:p w:rsidR="006C6C56" w:rsidP="08EFD6BB" w:rsidRDefault="006C6C56" w14:paraId="609DE2E1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>Playback Number: (605) 475-4981</w:t>
      </w:r>
      <w:r w:rsidRPr="08EFD6BB" w:rsidR="08EFD6BB">
        <w:rPr>
          <w:rStyle w:val="eop"/>
          <w:rFonts w:ascii="Baskerville Old Face" w:hAnsi="Baskerville Old Face" w:cs="Arial"/>
          <w:sz w:val="36"/>
          <w:szCs w:val="36"/>
        </w:rPr>
        <w:t> </w:t>
      </w:r>
    </w:p>
    <w:p w:rsidR="006C6C56" w:rsidP="08EFD6BB" w:rsidRDefault="006C6C56" w14:paraId="2415CA60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Baskerville Old Face" w:hAnsi="Baskerville Old Face" w:cs="Arial"/>
          <w:color w:val="1A1A1A"/>
          <w:sz w:val="36"/>
          <w:szCs w:val="36"/>
        </w:rPr>
      </w:pPr>
      <w:r w:rsidRPr="08EFD6BB" w:rsidR="08EFD6BB">
        <w:rPr>
          <w:rStyle w:val="normaltextrun"/>
          <w:rFonts w:ascii="Baskerville Old Face" w:hAnsi="Baskerville Old Face" w:cs="Arial"/>
          <w:color w:val="1A1A1A"/>
          <w:sz w:val="36"/>
          <w:szCs w:val="36"/>
        </w:rPr>
        <w:t>Access Code: 633528</w:t>
      </w:r>
    </w:p>
    <w:p w:rsidRPr="00685BAF" w:rsidR="00685BAF" w:rsidRDefault="00685BAF" w14:paraId="23AFD60B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720D24" w:rsidR="00205453" w:rsidP="08EFD6BB" w:rsidRDefault="006C6C56" w14:paraId="1BB9FBDA" w14:textId="1F25F8D5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2018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</w:p>
    <w:p w:rsidRPr="00720D24" w:rsidR="00205453" w:rsidRDefault="00205453" w14:paraId="48FFABF1" w14:textId="77777777">
      <w:pPr>
        <w:rPr>
          <w:rFonts w:ascii="Baskerville Old Face" w:hAnsi="Baskerville Old Face"/>
          <w:sz w:val="32"/>
          <w:szCs w:val="32"/>
        </w:rPr>
      </w:pPr>
    </w:p>
    <w:p w:rsidRPr="006C6C56" w:rsidR="00254834" w:rsidP="08EFD6BB" w:rsidRDefault="00254834" w14:paraId="13741CE9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 xml:space="preserve">JANUARY </w:t>
      </w:r>
    </w:p>
    <w:p w:rsidRPr="006C6C56" w:rsidR="00254834" w:rsidP="08EFD6BB" w:rsidRDefault="5181FE49" w14:paraId="730BF1E0" w14:textId="728B867F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17th – (LL &amp; ST) New Moon 16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</w:p>
    <w:p w:rsidRPr="006C6C56" w:rsidR="006C6C56" w:rsidP="08EFD6BB" w:rsidRDefault="006C6C56" w14:paraId="5E1D463C" w14:textId="5850E15F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Welcome Ceremony and Sharing</w:t>
      </w:r>
    </w:p>
    <w:p w:rsidRPr="00720D24" w:rsidR="00254834" w:rsidRDefault="00254834" w14:paraId="2C4B0D32" w14:textId="77777777">
      <w:pPr>
        <w:rPr>
          <w:rFonts w:ascii="Baskerville Old Face" w:hAnsi="Baskerville Old Face"/>
          <w:sz w:val="32"/>
          <w:szCs w:val="32"/>
        </w:rPr>
      </w:pPr>
    </w:p>
    <w:p w:rsidR="00A67F90" w:rsidP="08EFD6BB" w:rsidRDefault="740FA644" w14:paraId="5ED13B18" w14:textId="75DFEB88">
      <w:pPr>
        <w:rPr>
          <w:rFonts w:ascii="Baskerville Old Face" w:hAnsi="Baskerville Old Face"/>
          <w:sz w:val="28"/>
          <w:szCs w:val="28"/>
        </w:rPr>
      </w:pPr>
      <w:proofErr w:type="spellStart"/>
      <w:r w:rsidRPr="08EFD6BB" w:rsidR="08EFD6BB">
        <w:rPr>
          <w:rFonts w:ascii="Baskerville Old Face" w:hAnsi="Baskerville Old Face" w:eastAsia="Baskerville Old Face" w:cs="Baskerville Old Face"/>
          <w:sz w:val="28"/>
          <w:szCs w:val="28"/>
        </w:rPr>
        <w:t>Dön</w:t>
      </w:r>
      <w:proofErr w:type="spellEnd"/>
      <w:r w:rsidRPr="08EFD6BB" w:rsidR="08EFD6BB">
        <w:rPr>
          <w:rFonts w:ascii="Baskerville Old Face" w:hAnsi="Baskerville Old Face" w:eastAsia="Baskerville Old Face" w:cs="Baskerville Old Face"/>
          <w:sz w:val="28"/>
          <w:szCs w:val="28"/>
        </w:rPr>
        <w:t xml:space="preserve"> Season especially dense first two weeks of February and shadow range back to mid-January.</w:t>
      </w:r>
    </w:p>
    <w:p w:rsidR="00F9778A" w:rsidRDefault="00F9778A" w14:paraId="7E17F76F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6C6C56" w:rsidR="00254834" w:rsidP="08EFD6BB" w:rsidRDefault="00254834" w14:paraId="56460384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FEBRUARY</w:t>
      </w:r>
    </w:p>
    <w:p w:rsidRPr="00F9778A" w:rsidR="00254834" w:rsidP="08EFD6BB" w:rsidRDefault="740FA644" w14:paraId="78A22F56" w14:textId="5B0B91FE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7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Dark Moon 12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 xml:space="preserve">th, 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New Moon 15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</w:p>
    <w:p w:rsidRPr="00F9778A" w:rsidR="00A67F90" w:rsidRDefault="00A67F90" w14:paraId="6BEDFEFB" w14:textId="77777777">
      <w:pPr>
        <w:rPr>
          <w:rFonts w:ascii="Baskerville Old Face" w:hAnsi="Baskerville Old Face"/>
          <w:b/>
          <w:sz w:val="32"/>
          <w:szCs w:val="32"/>
        </w:rPr>
      </w:pPr>
    </w:p>
    <w:p w:rsidRPr="006C6C56" w:rsidR="00A67F90" w:rsidP="08EFD6BB" w:rsidRDefault="5181FE49" w14:paraId="48E67088" w14:textId="0AF3C960" w14:noSpellErr="1">
      <w:pPr>
        <w:widowControl w:val="0"/>
        <w:autoSpaceDE w:val="0"/>
        <w:autoSpaceDN w:val="0"/>
        <w:adjustRightInd w:val="0"/>
        <w:rPr>
          <w:rFonts w:ascii="Baskerville Old Face" w:hAnsi="Baskerville Old Face"/>
          <w:sz w:val="28"/>
          <w:szCs w:val="28"/>
        </w:rPr>
      </w:pPr>
      <w:r w:rsidRPr="08EFD6BB" w:rsidR="08EFD6BB">
        <w:rPr>
          <w:rFonts w:ascii="Baskerville Old Face" w:hAnsi="Baskerville Old Face"/>
          <w:sz w:val="28"/>
          <w:szCs w:val="28"/>
        </w:rPr>
        <w:t>Losar 2018 begins on</w:t>
      </w:r>
    </w:p>
    <w:p w:rsidRPr="006C6C56" w:rsidR="00A67F90" w:rsidP="08EFD6BB" w:rsidRDefault="5181FE49" w14:paraId="245BC99D" w14:textId="1AE67E46" w14:noSpellErr="1">
      <w:pPr>
        <w:widowControl w:val="0"/>
        <w:autoSpaceDE w:val="0"/>
        <w:autoSpaceDN w:val="0"/>
        <w:adjustRightInd w:val="0"/>
        <w:rPr>
          <w:rFonts w:ascii="Baskerville Old Face" w:hAnsi="Baskerville Old Face"/>
          <w:sz w:val="28"/>
          <w:szCs w:val="28"/>
        </w:rPr>
      </w:pPr>
      <w:r w:rsidRPr="08EFD6BB" w:rsidR="08EFD6BB">
        <w:rPr>
          <w:rFonts w:ascii="Baskerville Old Face" w:hAnsi="Baskerville Old Face"/>
          <w:sz w:val="28"/>
          <w:szCs w:val="28"/>
        </w:rPr>
        <w:t>Friday, February 16th in NEW MOON phase</w:t>
      </w:r>
    </w:p>
    <w:p w:rsidRPr="006C6C56" w:rsidR="00254834" w:rsidRDefault="00254834" w14:paraId="00FEF420" w14:textId="77777777">
      <w:pPr>
        <w:rPr>
          <w:rFonts w:ascii="Baskerville Old Face" w:hAnsi="Baskerville Old Face"/>
          <w:sz w:val="28"/>
          <w:szCs w:val="28"/>
        </w:rPr>
      </w:pPr>
    </w:p>
    <w:p w:rsidR="00F9778A" w:rsidRDefault="00F9778A" w14:paraId="37B6E264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6C6C56" w:rsidR="00254834" w:rsidP="08EFD6BB" w:rsidRDefault="00254834" w14:paraId="4FE82918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MARCH</w:t>
      </w:r>
    </w:p>
    <w:p w:rsidRPr="006C6C56" w:rsidR="00254834" w:rsidP="08EFD6BB" w:rsidRDefault="5181FE49" w14:paraId="187D63C6" w14:textId="6974A246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7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(International Women’s Day 8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)</w:t>
      </w:r>
    </w:p>
    <w:p w:rsidR="006C6C56" w:rsidRDefault="006C6C56" w14:paraId="613DB5B8" w14:textId="77777777">
      <w:pPr>
        <w:rPr>
          <w:rFonts w:ascii="Baskerville Old Face" w:hAnsi="Baskerville Old Face"/>
          <w:sz w:val="32"/>
          <w:szCs w:val="32"/>
        </w:rPr>
      </w:pPr>
    </w:p>
    <w:p w:rsidRPr="006C6C56" w:rsidR="00254834" w:rsidP="08EFD6BB" w:rsidRDefault="006C6C56" w14:paraId="1D697102" w14:textId="650522F4" w14:noSpellErr="1">
      <w:pPr>
        <w:rPr>
          <w:rFonts w:ascii="Baskerville Old Face" w:hAnsi="Baskerville Old Face"/>
          <w:sz w:val="28"/>
          <w:szCs w:val="28"/>
        </w:rPr>
      </w:pPr>
      <w:r w:rsidRPr="08EFD6BB" w:rsidR="08EFD6BB">
        <w:rPr>
          <w:rFonts w:ascii="Baskerville Old Face" w:hAnsi="Baskerville Old Face"/>
          <w:sz w:val="28"/>
          <w:szCs w:val="28"/>
        </w:rPr>
        <w:t>Equinox</w:t>
      </w:r>
      <w:r w:rsidRPr="08EFD6BB" w:rsidR="08EFD6BB">
        <w:rPr>
          <w:rFonts w:ascii="Baskerville Old Face" w:hAnsi="Baskerville Old Face"/>
          <w:sz w:val="28"/>
          <w:szCs w:val="28"/>
        </w:rPr>
        <w:t xml:space="preserve"> 20th</w:t>
      </w:r>
    </w:p>
    <w:p w:rsidRPr="00720D24" w:rsidR="00254834" w:rsidRDefault="00254834" w14:paraId="7121178A" w14:textId="77777777">
      <w:pPr>
        <w:rPr>
          <w:rFonts w:ascii="Baskerville Old Face" w:hAnsi="Baskerville Old Face"/>
          <w:sz w:val="32"/>
          <w:szCs w:val="32"/>
        </w:rPr>
      </w:pPr>
    </w:p>
    <w:p w:rsidR="00F9778A" w:rsidRDefault="00F9778A" w14:paraId="791128A9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6C6C56" w:rsidR="00254834" w:rsidP="08EFD6BB" w:rsidRDefault="00254834" w14:paraId="1D9103B8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APRIL</w:t>
      </w:r>
    </w:p>
    <w:p w:rsidRPr="006C6C56" w:rsidR="00254834" w:rsidP="08EFD6BB" w:rsidRDefault="2E445838" w14:paraId="5F48639D" w14:textId="6EE87972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4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Full/Blue Moon 3/31</w:t>
      </w:r>
    </w:p>
    <w:p w:rsidR="006C6C56" w:rsidRDefault="006C6C56" w14:paraId="1B6B24D7" w14:textId="77777777">
      <w:pPr>
        <w:rPr>
          <w:rFonts w:ascii="Baskerville Old Face" w:hAnsi="Baskerville Old Face"/>
          <w:sz w:val="32"/>
          <w:szCs w:val="32"/>
        </w:rPr>
      </w:pPr>
    </w:p>
    <w:p w:rsidRPr="006C6C56" w:rsidR="00254834" w:rsidP="08EFD6BB" w:rsidRDefault="006C6C56" w14:paraId="77225998" w14:textId="4E071B14">
      <w:pPr>
        <w:rPr>
          <w:rFonts w:ascii="Baskerville Old Face" w:hAnsi="Baskerville Old Face"/>
          <w:sz w:val="28"/>
          <w:szCs w:val="28"/>
        </w:rPr>
      </w:pPr>
      <w:r w:rsidRPr="08EFD6BB" w:rsidR="08EFD6BB">
        <w:rPr>
          <w:rFonts w:ascii="Baskerville Old Face" w:hAnsi="Baskerville Old Face"/>
          <w:sz w:val="28"/>
          <w:szCs w:val="28"/>
        </w:rPr>
        <w:t>New Moon</w:t>
      </w:r>
      <w:r w:rsidRPr="08EFD6BB" w:rsidR="08EFD6BB">
        <w:rPr>
          <w:rFonts w:ascii="Baskerville Old Face" w:hAnsi="Baskerville Old Face"/>
          <w:sz w:val="28"/>
          <w:szCs w:val="28"/>
        </w:rPr>
        <w:t xml:space="preserve"> 15</w:t>
      </w:r>
      <w:r w:rsidRPr="08EFD6BB" w:rsidR="08EFD6BB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8EFD6BB" w:rsidR="08EFD6BB">
        <w:rPr>
          <w:rFonts w:ascii="Baskerville Old Face" w:hAnsi="Baskerville Old Face"/>
          <w:sz w:val="28"/>
          <w:szCs w:val="28"/>
        </w:rPr>
        <w:t xml:space="preserve">, </w:t>
      </w:r>
      <w:r w:rsidRPr="08EFD6BB" w:rsidR="08EFD6BB">
        <w:rPr>
          <w:rFonts w:ascii="Baskerville Old Face" w:hAnsi="Baskerville Old Face"/>
          <w:sz w:val="28"/>
          <w:szCs w:val="28"/>
        </w:rPr>
        <w:t>E</w:t>
      </w:r>
      <w:r w:rsidRPr="08EFD6BB" w:rsidR="08EFD6BB">
        <w:rPr>
          <w:rFonts w:ascii="Baskerville Old Face" w:hAnsi="Baskerville Old Face"/>
          <w:sz w:val="28"/>
          <w:szCs w:val="28"/>
        </w:rPr>
        <w:t>arth Day</w:t>
      </w:r>
      <w:r w:rsidRPr="08EFD6BB" w:rsidR="08EFD6BB">
        <w:rPr>
          <w:rFonts w:ascii="Baskerville Old Face" w:hAnsi="Baskerville Old Face"/>
          <w:sz w:val="28"/>
          <w:szCs w:val="28"/>
        </w:rPr>
        <w:t xml:space="preserve"> 22</w:t>
      </w:r>
      <w:r w:rsidRPr="08EFD6BB" w:rsidR="08EFD6BB">
        <w:rPr>
          <w:rFonts w:ascii="Baskerville Old Face" w:hAnsi="Baskerville Old Face"/>
          <w:sz w:val="28"/>
          <w:szCs w:val="28"/>
          <w:vertAlign w:val="superscript"/>
        </w:rPr>
        <w:t>nd</w:t>
      </w:r>
      <w:r w:rsidRPr="08EFD6BB" w:rsidR="08EFD6BB">
        <w:rPr>
          <w:rFonts w:ascii="Baskerville Old Face" w:hAnsi="Baskerville Old Face"/>
          <w:sz w:val="28"/>
          <w:szCs w:val="28"/>
        </w:rPr>
        <w:t>, Arbor Day</w:t>
      </w:r>
      <w:r w:rsidRPr="08EFD6BB" w:rsidR="08EFD6BB">
        <w:rPr>
          <w:rFonts w:ascii="Baskerville Old Face" w:hAnsi="Baskerville Old Face"/>
          <w:sz w:val="28"/>
          <w:szCs w:val="28"/>
        </w:rPr>
        <w:t xml:space="preserve"> 27</w:t>
      </w:r>
      <w:r w:rsidRPr="08EFD6BB" w:rsidR="08EFD6BB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8EFD6BB" w:rsidR="08EFD6BB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8EFD6BB" w:rsidR="08EFD6BB">
        <w:rPr>
          <w:rFonts w:ascii="Baskerville Old Face" w:hAnsi="Baskerville Old Face"/>
          <w:sz w:val="28"/>
          <w:szCs w:val="28"/>
        </w:rPr>
        <w:t>Wesak</w:t>
      </w:r>
      <w:proofErr w:type="spellEnd"/>
      <w:r w:rsidRPr="08EFD6BB" w:rsidR="08EFD6BB">
        <w:rPr>
          <w:rFonts w:ascii="Baskerville Old Face" w:hAnsi="Baskerville Old Face"/>
          <w:sz w:val="28"/>
          <w:szCs w:val="28"/>
        </w:rPr>
        <w:t xml:space="preserve"> 29th</w:t>
      </w:r>
    </w:p>
    <w:p w:rsidRPr="00720D24" w:rsidR="00254834" w:rsidRDefault="00254834" w14:paraId="7BD41B12" w14:textId="77777777">
      <w:pPr>
        <w:rPr>
          <w:rFonts w:ascii="Baskerville Old Face" w:hAnsi="Baskerville Old Face"/>
          <w:sz w:val="32"/>
          <w:szCs w:val="32"/>
        </w:rPr>
      </w:pPr>
    </w:p>
    <w:p w:rsidRPr="006C6C56" w:rsidR="00254834" w:rsidP="08EFD6BB" w:rsidRDefault="00254834" w14:paraId="131F6F50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MAY</w:t>
      </w:r>
    </w:p>
    <w:p w:rsidR="00254834" w:rsidP="08EFD6BB" w:rsidRDefault="2E445838" w14:paraId="2775CFD3" w14:textId="4408A6FB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9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</w:t>
      </w:r>
    </w:p>
    <w:p w:rsidRPr="00720D24" w:rsidR="00F9778A" w:rsidP="00F9778A" w:rsidRDefault="00F9778A" w14:paraId="011ABA6D" w14:textId="77777777">
      <w:pPr>
        <w:rPr>
          <w:rFonts w:ascii="Baskerville Old Face" w:hAnsi="Baskerville Old Face"/>
          <w:sz w:val="32"/>
          <w:szCs w:val="32"/>
        </w:rPr>
      </w:pPr>
    </w:p>
    <w:p w:rsidR="00F9778A" w:rsidRDefault="00F9778A" w14:paraId="12704B9B" w14:textId="77777777">
      <w:pPr>
        <w:rPr>
          <w:rFonts w:ascii="Baskerville Old Face" w:hAnsi="Baskerville Old Face"/>
          <w:sz w:val="32"/>
          <w:szCs w:val="32"/>
        </w:rPr>
      </w:pPr>
    </w:p>
    <w:p w:rsidRPr="006C6C56" w:rsidR="00254834" w:rsidP="08EFD6BB" w:rsidRDefault="00254834" w14:paraId="75BE083E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JUNE</w:t>
      </w:r>
    </w:p>
    <w:p w:rsidR="00254834" w:rsidP="08EFD6BB" w:rsidRDefault="2E445838" w14:paraId="164F2671" w14:textId="202899D8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6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World Environment Day 5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</w:p>
    <w:p w:rsidRPr="00F9778A" w:rsidR="00F9778A" w:rsidRDefault="00F9778A" w14:paraId="469E8098" w14:textId="77777777">
      <w:pPr>
        <w:rPr>
          <w:rFonts w:ascii="Baskerville Old Face" w:hAnsi="Baskerville Old Face"/>
          <w:b/>
          <w:sz w:val="32"/>
          <w:szCs w:val="32"/>
        </w:rPr>
      </w:pPr>
    </w:p>
    <w:p w:rsidRPr="00F9778A" w:rsidR="00254834" w:rsidP="08EFD6BB" w:rsidRDefault="00F9778A" w14:paraId="75827086" w14:textId="565EDBAD" w14:noSpellErr="1">
      <w:pPr>
        <w:rPr>
          <w:rFonts w:ascii="Baskerville Old Face" w:hAnsi="Baskerville Old Face"/>
          <w:sz w:val="28"/>
          <w:szCs w:val="28"/>
        </w:rPr>
      </w:pPr>
      <w:r w:rsidRPr="08EFD6BB" w:rsidR="08EFD6BB">
        <w:rPr>
          <w:rFonts w:ascii="Baskerville Old Face" w:hAnsi="Baskerville Old Face"/>
          <w:sz w:val="28"/>
          <w:szCs w:val="28"/>
        </w:rPr>
        <w:t>Summer Solstice</w:t>
      </w:r>
      <w:r w:rsidRPr="08EFD6BB" w:rsidR="08EFD6BB">
        <w:rPr>
          <w:rFonts w:ascii="Baskerville Old Face" w:hAnsi="Baskerville Old Face"/>
          <w:sz w:val="28"/>
          <w:szCs w:val="28"/>
        </w:rPr>
        <w:t xml:space="preserve"> 21st</w:t>
      </w:r>
    </w:p>
    <w:p w:rsidRPr="00720D24" w:rsidR="00254834" w:rsidRDefault="00254834" w14:paraId="2823BCB7" w14:textId="77777777">
      <w:pPr>
        <w:rPr>
          <w:rFonts w:ascii="Baskerville Old Face" w:hAnsi="Baskerville Old Face"/>
          <w:sz w:val="32"/>
          <w:szCs w:val="32"/>
        </w:rPr>
      </w:pPr>
    </w:p>
    <w:p w:rsidR="00F9778A" w:rsidRDefault="00F9778A" w14:paraId="2251D3CE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6C6C56" w:rsidR="00254834" w:rsidP="08EFD6BB" w:rsidRDefault="00254834" w14:paraId="7E0B9204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JULY</w:t>
      </w:r>
    </w:p>
    <w:p w:rsidRPr="00F9778A" w:rsidR="00254834" w:rsidP="08EFD6BB" w:rsidRDefault="2E445838" w14:paraId="640551D8" w14:textId="4F0EA871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25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Total Lunar Eclipse 27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</w:p>
    <w:p w:rsidRPr="00F9778A" w:rsidR="00254834" w:rsidRDefault="00254834" w14:paraId="3B21A622" w14:textId="77777777">
      <w:pPr>
        <w:rPr>
          <w:rFonts w:ascii="Baskerville Old Face" w:hAnsi="Baskerville Old Face"/>
          <w:b/>
          <w:sz w:val="32"/>
          <w:szCs w:val="32"/>
        </w:rPr>
      </w:pPr>
    </w:p>
    <w:p w:rsidR="00F9778A" w:rsidRDefault="00F9778A" w14:paraId="1E657D3B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6C6C56" w:rsidR="00254834" w:rsidP="08EFD6BB" w:rsidRDefault="00254834" w14:paraId="14EF37F4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AUGUST</w:t>
      </w:r>
    </w:p>
    <w:p w:rsidRPr="00F9778A" w:rsidR="00254834" w:rsidP="08EFD6BB" w:rsidRDefault="2E445838" w14:paraId="384237B3" w14:textId="00462A3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15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Partial Solar Eclipse 11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</w:p>
    <w:p w:rsidR="00F9778A" w:rsidRDefault="00F9778A" w14:paraId="5DAD4E33" w14:textId="77777777">
      <w:pPr>
        <w:rPr>
          <w:rFonts w:ascii="Baskerville Old Face" w:hAnsi="Baskerville Old Face"/>
          <w:sz w:val="32"/>
          <w:szCs w:val="32"/>
        </w:rPr>
      </w:pPr>
    </w:p>
    <w:p w:rsidR="00F9778A" w:rsidRDefault="00F9778A" w14:paraId="50C4866A" w14:textId="77777777">
      <w:pPr>
        <w:rPr>
          <w:rFonts w:ascii="Baskerville Old Face" w:hAnsi="Baskerville Old Face"/>
          <w:sz w:val="32"/>
          <w:szCs w:val="32"/>
        </w:rPr>
      </w:pPr>
    </w:p>
    <w:p w:rsidRPr="006C6C56" w:rsidR="00254834" w:rsidP="08EFD6BB" w:rsidRDefault="00254834" w14:paraId="57FEE31C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SEPTEMBER</w:t>
      </w:r>
    </w:p>
    <w:p w:rsidRPr="00F9778A" w:rsidR="00254834" w:rsidP="08EFD6BB" w:rsidRDefault="2E445838" w14:paraId="685B9EBB" w14:textId="181A016E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5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Dark Moon 6-8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</w:p>
    <w:p w:rsidRPr="00720D24" w:rsidR="00F9778A" w:rsidRDefault="00F9778A" w14:paraId="21F6DB9D" w14:textId="77777777">
      <w:pPr>
        <w:rPr>
          <w:rFonts w:ascii="Baskerville Old Face" w:hAnsi="Baskerville Old Face"/>
          <w:sz w:val="32"/>
          <w:szCs w:val="32"/>
        </w:rPr>
      </w:pPr>
    </w:p>
    <w:p w:rsidR="008652EF" w:rsidP="08EFD6BB" w:rsidRDefault="008652EF" w14:paraId="4736DB12" w14:noSpellErr="1" w14:textId="6D6DAA93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24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Attunement 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Ceremony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,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Full Moon Day, 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Equinox 22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nd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bookmarkStart w:name="_GoBack" w:id="0"/>
      <w:bookmarkEnd w:id="0"/>
    </w:p>
    <w:p w:rsidRPr="00720D24" w:rsidR="00F9778A" w:rsidRDefault="00F9778A" w14:paraId="757C9714" w14:textId="77777777">
      <w:pPr>
        <w:rPr>
          <w:rFonts w:ascii="Baskerville Old Face" w:hAnsi="Baskerville Old Face"/>
          <w:sz w:val="32"/>
          <w:szCs w:val="32"/>
        </w:rPr>
      </w:pPr>
    </w:p>
    <w:p w:rsidRPr="00720D24" w:rsidR="00254834" w:rsidRDefault="00254834" w14:paraId="0569ACC7" w14:textId="77777777">
      <w:pPr>
        <w:rPr>
          <w:rFonts w:ascii="Baskerville Old Face" w:hAnsi="Baskerville Old Face"/>
          <w:sz w:val="32"/>
          <w:szCs w:val="32"/>
        </w:rPr>
      </w:pPr>
    </w:p>
    <w:p w:rsidRPr="00F9778A" w:rsidR="00254834" w:rsidP="08EFD6BB" w:rsidRDefault="00254834" w14:paraId="42160DAF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OCTOBER</w:t>
      </w:r>
    </w:p>
    <w:p w:rsidRPr="00F9778A" w:rsidR="00254834" w:rsidP="08EFD6BB" w:rsidRDefault="2E445838" w14:paraId="6317BFAC" w14:textId="59EC3BDE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17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</w:t>
      </w:r>
    </w:p>
    <w:p w:rsidRPr="00720D24" w:rsidR="00254834" w:rsidRDefault="00254834" w14:paraId="0FC1FCB1" w14:textId="77777777">
      <w:pPr>
        <w:rPr>
          <w:rFonts w:ascii="Baskerville Old Face" w:hAnsi="Baskerville Old Face"/>
          <w:sz w:val="32"/>
          <w:szCs w:val="32"/>
        </w:rPr>
      </w:pPr>
    </w:p>
    <w:p w:rsidR="00F9778A" w:rsidRDefault="00F9778A" w14:paraId="38375BC8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F9778A" w:rsidR="00254834" w:rsidP="08EFD6BB" w:rsidRDefault="00254834" w14:paraId="2007C734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NOVEMBER</w:t>
      </w:r>
    </w:p>
    <w:p w:rsidR="00254834" w:rsidP="08EFD6BB" w:rsidRDefault="2E445838" w14:paraId="6571D281" w14:textId="5ABC819F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7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New Moon Day</w:t>
      </w:r>
    </w:p>
    <w:p w:rsidR="00F9778A" w:rsidRDefault="00F9778A" w14:paraId="295756D5" w14:textId="77777777">
      <w:pPr>
        <w:rPr>
          <w:rFonts w:ascii="Baskerville Old Face" w:hAnsi="Baskerville Old Face"/>
          <w:b/>
          <w:sz w:val="32"/>
          <w:szCs w:val="32"/>
        </w:rPr>
      </w:pPr>
    </w:p>
    <w:p w:rsidR="00F9778A" w:rsidRDefault="00F9778A" w14:paraId="3EC8C83F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F9778A" w:rsidP="08EFD6BB" w:rsidRDefault="00F9778A" w14:paraId="16AAE5A0" w14:textId="3B9D0908" w14:noSpellErr="1">
      <w:pPr>
        <w:rPr>
          <w:rFonts w:ascii="Baskerville Old Face" w:hAnsi="Baskerville Old Face"/>
          <w:b w:val="1"/>
          <w:bCs w:val="1"/>
          <w:sz w:val="32"/>
          <w:szCs w:val="32"/>
          <w:u w:val="single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u w:val="single"/>
        </w:rPr>
        <w:t>DECEMBER</w:t>
      </w:r>
    </w:p>
    <w:p w:rsidR="007B52B2" w:rsidP="08EFD6BB" w:rsidRDefault="2E445838" w14:paraId="024D0663" w14:textId="0A554B11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5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 xml:space="preserve"> – (LL &amp; ST) New Moon 7</w:t>
      </w:r>
      <w:r w:rsidRPr="08EFD6BB" w:rsidR="08EFD6BB">
        <w:rPr>
          <w:rFonts w:ascii="Baskerville Old Face" w:hAnsi="Baskerville Old Face"/>
          <w:b w:val="1"/>
          <w:bCs w:val="1"/>
          <w:sz w:val="32"/>
          <w:szCs w:val="32"/>
          <w:vertAlign w:val="superscript"/>
        </w:rPr>
        <w:t>th</w:t>
      </w:r>
    </w:p>
    <w:p w:rsidRPr="007B52B2" w:rsidR="007B52B2" w:rsidP="08EFD6BB" w:rsidRDefault="007B52B2" w14:paraId="68C2FBE0" w14:textId="3DA22B76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8EFD6BB" w:rsidR="08EFD6BB">
        <w:rPr>
          <w:rFonts w:ascii="Baskerville Old Face" w:hAnsi="Baskerville Old Face"/>
          <w:b w:val="1"/>
          <w:bCs w:val="1"/>
          <w:sz w:val="32"/>
          <w:szCs w:val="32"/>
        </w:rPr>
        <w:t>Celebration and Closure</w:t>
      </w:r>
    </w:p>
    <w:p w:rsidRPr="00F9778A" w:rsidR="00F9778A" w:rsidRDefault="00F9778A" w14:paraId="3537E01A" w14:textId="77777777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Pr="00720D24" w:rsidR="00254834" w:rsidRDefault="00254834" w14:paraId="298FD32D" w14:textId="77777777">
      <w:pPr>
        <w:rPr>
          <w:rFonts w:ascii="Baskerville Old Face" w:hAnsi="Baskerville Old Face"/>
          <w:sz w:val="32"/>
          <w:szCs w:val="32"/>
        </w:rPr>
      </w:pPr>
    </w:p>
    <w:p w:rsidRPr="00720D24" w:rsidR="00254834" w:rsidRDefault="00254834" w14:paraId="0DA52976" w14:textId="77777777">
      <w:pPr>
        <w:rPr>
          <w:rFonts w:ascii="Baskerville Old Face" w:hAnsi="Baskerville Old Face"/>
          <w:sz w:val="32"/>
          <w:szCs w:val="32"/>
        </w:rPr>
      </w:pPr>
    </w:p>
    <w:sectPr w:rsidRPr="00720D24" w:rsidR="00254834" w:rsidSect="00A379D1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4"/>
    <w:rsid w:val="00051D62"/>
    <w:rsid w:val="00135F88"/>
    <w:rsid w:val="00173426"/>
    <w:rsid w:val="00205453"/>
    <w:rsid w:val="00254834"/>
    <w:rsid w:val="00291A90"/>
    <w:rsid w:val="00685BAF"/>
    <w:rsid w:val="006C6C56"/>
    <w:rsid w:val="00720D24"/>
    <w:rsid w:val="007B52B2"/>
    <w:rsid w:val="00822A28"/>
    <w:rsid w:val="008652EF"/>
    <w:rsid w:val="00957935"/>
    <w:rsid w:val="00A379D1"/>
    <w:rsid w:val="00A67F90"/>
    <w:rsid w:val="00AE142C"/>
    <w:rsid w:val="00AF4F12"/>
    <w:rsid w:val="00C3086C"/>
    <w:rsid w:val="00C530F1"/>
    <w:rsid w:val="00D62AB4"/>
    <w:rsid w:val="00D825B1"/>
    <w:rsid w:val="00EF54D5"/>
    <w:rsid w:val="00F1402E"/>
    <w:rsid w:val="00F9778A"/>
    <w:rsid w:val="00FA4DCE"/>
    <w:rsid w:val="08EFD6BB"/>
    <w:rsid w:val="2E445838"/>
    <w:rsid w:val="3D55DEC2"/>
    <w:rsid w:val="3DDE138A"/>
    <w:rsid w:val="5181FE49"/>
    <w:rsid w:val="740FA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5A545"/>
  <w14:defaultImageDpi w14:val="300"/>
  <w15:docId w15:val="{09D39041-D43F-45E2-931B-0DBA24B4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C6C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6C6C56"/>
  </w:style>
  <w:style w:type="character" w:styleId="eop" w:customStyle="1">
    <w:name w:val="eop"/>
    <w:basedOn w:val="DefaultParagraphFont"/>
    <w:rsid w:val="006C6C56"/>
  </w:style>
  <w:style w:type="character" w:styleId="spellingerror" w:customStyle="1">
    <w:name w:val="spellingerror"/>
    <w:basedOn w:val="DefaultParagraphFont"/>
    <w:rsid w:val="006C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67804cc045f049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Llyn Roberts</dc:creator>
  <keywords/>
  <dc:description/>
  <lastModifiedBy>Terri LUNDQUIST</lastModifiedBy>
  <revision>10</revision>
  <dcterms:created xsi:type="dcterms:W3CDTF">2017-11-17T18:38:00.0000000Z</dcterms:created>
  <dcterms:modified xsi:type="dcterms:W3CDTF">2017-12-06T18:14:25.4128189Z</dcterms:modified>
</coreProperties>
</file>