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EA" w:rsidP="3A21F384" w:rsidRDefault="00FB67EA" w14:paraId="0070E924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</w:rPr>
        <w:t>Shamanic Reiki Master Practitioner - Orcas Island 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06ACC55A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</w:rPr>
        <w:t>Advanced Certification Retreat Registration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D1BB4CF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</w:rPr>
        <w:t>September 26 – 30, 2018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1AF44780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867B09D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Name: 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CEF2E39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ECCFED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Address: 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495A1E51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149EA4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BAEAD38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73812F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Phone: ____________________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   Email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: 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D3D3EFC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1A649E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Emergency Contact (Name and number): 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436DDC3D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8A6E84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I have booked a room with The North Beach Inn (please check one): Yes ____No ____ 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629B6A5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950C363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Shamanic Reiki Level Two Attunement received on: 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5A6498EF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604BFF36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Shamanic Reiki Level Two Instructor Name(s): 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5E8A9428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Pr="00FB67EA" w:rsidR="00FB67EA" w:rsidP="3A21F384" w:rsidRDefault="00FB67EA" w14:paraId="05629EB2" w14:textId="77777777" w14:noSpellErr="1">
      <w:pPr>
        <w:shd w:val="clear" w:color="auto" w:fill="FFFFFF" w:themeFill="background1"/>
        <w:rPr>
          <w:rStyle w:val="normaltextrun"/>
          <w:rFonts w:ascii="Times New Roman" w:hAnsi="Times New Roman"/>
        </w:rPr>
      </w:pPr>
      <w:r w:rsidRPr="3A21F384" w:rsidR="3A21F384">
        <w:rPr>
          <w:rStyle w:val="normaltextrun"/>
          <w:rFonts w:ascii="Times New Roman" w:hAnsi="Times New Roman"/>
        </w:rPr>
        <w:t>This training is open to: 1) level two Shamanic Reiki certificate holders, and</w:t>
      </w:r>
      <w:r w:rsidRPr="3A21F384" w:rsidR="3A21F384">
        <w:rPr>
          <w:rStyle w:val="normaltextrun"/>
          <w:rFonts w:ascii="Times New Roman" w:hAnsi="Times New Roman"/>
        </w:rPr>
        <w:t xml:space="preserve"> </w:t>
      </w:r>
      <w:r w:rsidRPr="3A21F384" w:rsidR="3A21F384">
        <w:rPr>
          <w:rStyle w:val="normaltextrun"/>
          <w:rFonts w:ascii="Times New Roman" w:hAnsi="Times New Roman"/>
        </w:rPr>
        <w:t>2) Reiki level two and/or master level Reiki practitioners of any Reiki school –</w:t>
      </w:r>
      <w:r w:rsidRPr="3A21F384" w:rsidR="3A21F384">
        <w:rPr>
          <w:rStyle w:val="normaltextrun"/>
          <w:rFonts w:ascii="Times New Roman" w:hAnsi="Times New Roman"/>
        </w:rPr>
        <w:t xml:space="preserve"> </w:t>
      </w:r>
      <w:r w:rsidRPr="3A21F384" w:rsidR="3A21F384">
        <w:rPr>
          <w:rStyle w:val="normaltextrun"/>
          <w:rFonts w:ascii="Times New Roman" w:hAnsi="Times New Roman"/>
        </w:rPr>
        <w:t xml:space="preserve">who </w:t>
      </w:r>
      <w:r w:rsidRPr="3A21F384" w:rsidR="3A21F384">
        <w:rPr>
          <w:rStyle w:val="normaltextrun"/>
          <w:rFonts w:ascii="Times New Roman" w:hAnsi="Times New Roman"/>
        </w:rPr>
        <w:t xml:space="preserve">also have </w:t>
      </w:r>
      <w:r w:rsidRPr="3A21F384" w:rsidR="3A21F384">
        <w:rPr>
          <w:rStyle w:val="normaltextrun"/>
          <w:rFonts w:ascii="Times New Roman" w:hAnsi="Times New Roman"/>
        </w:rPr>
        <w:t xml:space="preserve">shamanic experience. If you have a question about eligibility, please </w:t>
      </w:r>
      <w:r w:rsidRPr="3A21F384" w:rsidR="3A21F384">
        <w:rPr>
          <w:rStyle w:val="normaltextrun"/>
          <w:rFonts w:ascii="Times New Roman" w:hAnsi="Times New Roman"/>
        </w:rPr>
        <w:t xml:space="preserve">inquire with Stacey Gibbons at </w:t>
      </w:r>
      <w:hyperlink r:id="R038b4cc6e0924735">
        <w:r w:rsidRPr="3A21F384" w:rsidR="3A21F384">
          <w:rPr>
            <w:rStyle w:val="Hyperlink"/>
            <w:rFonts w:ascii="Times New Roman" w:hAnsi="Times New Roman"/>
          </w:rPr>
          <w:t>Stacey_gibbons@yahoo.com</w:t>
        </w:r>
      </w:hyperlink>
      <w:r w:rsidRPr="3A21F384" w:rsidR="3A21F384">
        <w:rPr>
          <w:rStyle w:val="normaltextrun"/>
          <w:rFonts w:ascii="Times New Roman" w:hAnsi="Times New Roman"/>
        </w:rPr>
        <w:t xml:space="preserve">.  </w:t>
      </w:r>
    </w:p>
    <w:p w:rsidR="00FB67EA" w:rsidP="00FB67EA" w:rsidRDefault="00FB67EA" w14:paraId="336ED62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B67EA" w:rsidP="63B0FB50" w:rsidRDefault="00FB67EA" w14:paraId="3E1B4913" w14:noSpellErr="1" w14:textId="2BF838ED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 xml:space="preserve">I have not studied SR but have studied 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>eiki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 xml:space="preserve"> and shamanism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 xml:space="preserve"> ________</w:t>
      </w:r>
      <w:r w:rsidRPr="63B0FB50" w:rsidR="63B0FB5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37CF37BE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 </w:t>
      </w:r>
    </w:p>
    <w:p w:rsidR="00FB67EA" w:rsidP="63B0FB50" w:rsidRDefault="00FB67EA" w14:paraId="239A45B3" w14:noSpellErr="1" w14:textId="227E7BCE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 xml:space="preserve">Please list relevant 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>R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>eiki</w:t>
      </w:r>
      <w:r w:rsidRPr="63B0FB50" w:rsidR="63B0FB50">
        <w:rPr>
          <w:rStyle w:val="normaltextrun"/>
          <w:rFonts w:ascii="Times New Roman" w:hAnsi="Times New Roman" w:cs="Times New Roman"/>
          <w:sz w:val="24"/>
          <w:szCs w:val="24"/>
        </w:rPr>
        <w:t> trainings: ___________________________________________</w:t>
      </w:r>
      <w:r w:rsidRPr="63B0FB50" w:rsidR="63B0FB50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7070970D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A5FC25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36AE42D1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564617E7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5A0FD9CD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2D2361FE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3A21F384" w:rsidRDefault="00FB67EA" w14:paraId="417322EB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Calibri" w:hAnsi="Calibri" w:cs="Arial"/>
          <w:sz w:val="24"/>
          <w:szCs w:val="24"/>
        </w:rPr>
        <w:t> </w:t>
      </w:r>
    </w:p>
    <w:p w:rsidR="006405AE" w:rsidP="3A21F384" w:rsidRDefault="00FB67EA" w14:paraId="790F5C72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Calibri" w:hAnsi="Calibri" w:cs="Arial"/>
          <w:sz w:val="24"/>
          <w:szCs w:val="24"/>
        </w:rPr>
        <w:t> 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Please list relevant shamanic trainings: 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5D5A81C4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74311BE2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1B07AB95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104E3DFC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24ACB1A2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6405AE" w:rsidP="3A21F384" w:rsidRDefault="006405AE" w14:paraId="10275977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00FB67EA" w:rsidRDefault="00FB67EA" w14:paraId="509FD3E4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Pr="00FB42B7" w:rsidR="00FB67EA" w:rsidP="3A21F384" w:rsidRDefault="006405AE" w14:paraId="1E90AB5F" w14:textId="2EB6CF47">
      <w:pPr>
        <w:pStyle w:val="Normal"/>
        <w:spacing w:before="0" w:beforeAutospacing="off" w:after="0" w:afterAutospacing="off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Make checks payable to Shamanic Reiki Worldwide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 and mail to: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Eissfeldt</w:t>
      </w:r>
      <w:proofErr w:type="spellEnd"/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, 204 Laureen Rd, Schwenksville, PA 19473.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To pay online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with PayPal, please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send your payment using the Shamanic Reiki Worldwide email: </w:t>
      </w:r>
      <w:hyperlink r:id="Rf7a510ae78744f88">
        <w:r w:rsidRPr="3A21F384" w:rsidR="3A21F384">
          <w:rPr>
            <w:rStyle w:val="Hyperlink"/>
            <w:rFonts w:ascii="Times New Roman" w:hAnsi="Times New Roman" w:cs="Times New Roman"/>
            <w:sz w:val="24"/>
            <w:szCs w:val="24"/>
          </w:rPr>
          <w:t>Shamanicrw@yahoo.com</w:t>
        </w:r>
      </w:hyperlink>
      <w:r w:rsidRPr="3A21F384" w:rsidR="3A21F384">
        <w:rPr>
          <w:rFonts w:ascii="Arial" w:hAnsi="Arial" w:cs="Arial"/>
          <w:sz w:val="18"/>
          <w:szCs w:val="18"/>
        </w:rPr>
        <w:t xml:space="preserve">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when yo</w:t>
      </w:r>
      <w:proofErr w:type="gramStart"/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u l</w:t>
      </w:r>
      <w:proofErr w:type="gramEnd"/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ogin to your PayPal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account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Alternatively, you may use </w:t>
      </w:r>
      <w:r w:rsidRPr="3A21F384" w:rsidR="3A21F384">
        <w:rPr>
          <w:rFonts w:ascii="Times New Roman" w:hAnsi="Times New Roman" w:cs="Times New Roman"/>
          <w:sz w:val="24"/>
          <w:szCs w:val="24"/>
        </w:rPr>
        <w:t>www.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paypal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.me/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sh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amanicreikiww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 send your payment</w:t>
      </w:r>
      <w:r w:rsidRPr="3A21F384" w:rsidR="3A21F38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Please email this completed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registration </w:t>
      </w:r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 xml:space="preserve">form to </w:t>
      </w:r>
      <w:hyperlink r:id="R347bd8eb74964437">
        <w:r w:rsidRPr="3A21F384" w:rsidR="3A21F384">
          <w:rPr>
            <w:rStyle w:val="Hyperlink"/>
            <w:rFonts w:ascii="Times New Roman" w:hAnsi="Times New Roman" w:cs="Times New Roman"/>
            <w:sz w:val="24"/>
            <w:szCs w:val="24"/>
          </w:rPr>
          <w:t>terri</w:t>
        </w:r>
        <w:r w:rsidRPr="3A21F384" w:rsidR="3A21F384">
          <w:rPr>
            <w:rStyle w:val="Hyperlink"/>
            <w:rFonts w:ascii="Times New Roman" w:hAnsi="Times New Roman" w:cs="Times New Roman"/>
            <w:sz w:val="24"/>
            <w:szCs w:val="24"/>
          </w:rPr>
          <w:t>.lundquist@icloud.com</w:t>
        </w:r>
      </w:hyperlink>
      <w:r w:rsidRPr="3A21F384" w:rsidR="3A21F384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3A21F384" w:rsidP="3A21F384" w:rsidRDefault="3A21F384" w14:paraId="041752F7" w14:textId="5D68E4CE">
      <w:pPr>
        <w:pStyle w:val="Normal"/>
        <w:spacing w:before="0" w:beforeAutospacing="off" w:after="0" w:afterAutospacing="off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3A21F384" w:rsidP="3A21F384" w:rsidRDefault="3A21F384" w14:paraId="4C722D81" w14:textId="33DE2ED5">
      <w:pPr>
        <w:pStyle w:val="Normal"/>
        <w:spacing w:before="0" w:beforeAutospacing="off" w:after="0" w:afterAutospacing="off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3A21F384" w:rsidP="3A21F384" w:rsidRDefault="3A21F384" w14:paraId="4E37A312" w14:textId="6D98E1CA">
      <w:pPr>
        <w:pStyle w:val="Normal"/>
        <w:spacing w:before="0" w:beforeAutospacing="off" w:after="0" w:afterAutospacing="off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B67EA" w:rsidP="3A21F384" w:rsidRDefault="00FB67EA" w14:paraId="2F0B1150" w14:textId="1A8EA9A5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3A21F384" w:rsidR="3A21F384">
        <w:rPr>
          <w:rStyle w:val="normaltextrun"/>
          <w:rFonts w:ascii="Times New Roman" w:hAnsi="Times New Roman" w:cs="Times New Roman"/>
          <w:b w:val="1"/>
          <w:bCs w:val="1"/>
          <w:sz w:val="24"/>
          <w:szCs w:val="24"/>
        </w:rPr>
        <w:t>Retreat Specifics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00FB67EA" w:rsidRDefault="00FB67EA" w14:paraId="56A3ED92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B67EA" w:rsidP="3A21F384" w:rsidRDefault="00FB67EA" w14:paraId="69DDED20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3A21F384" w:rsidR="3A21F384">
        <w:rPr>
          <w:rStyle w:val="normaltextrun"/>
          <w:rFonts w:ascii="Times New Roman" w:hAnsi="Times New Roman" w:cs="Times New Roman"/>
          <w:color w:val="1A1A1A"/>
          <w:sz w:val="24"/>
          <w:szCs w:val="24"/>
        </w:rPr>
        <w:t>Arrival: September 26, 2018: 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check in time is 3pm. 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00FB67EA" w:rsidRDefault="00FB67EA" w14:paraId="01DEE4D5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B67EA" w:rsidP="3A21F384" w:rsidRDefault="00033159" w14:paraId="5EFD6AB0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Departure: 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Sunday Sept 30, 2018: check out time is 11am.</w:t>
      </w:r>
      <w:r w:rsidRPr="3A21F384" w:rsidR="3A21F38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42B7" w:rsidP="00FB67EA" w:rsidRDefault="00FB42B7" w14:paraId="3AF2BB5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FB67EA" w:rsidP="3A21F384" w:rsidRDefault="00FB67EA" w14:paraId="0D096ABF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>Lodging must be booked directly through the North Beach Inn at </w:t>
      </w:r>
      <w:r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360-376-2660 or </w:t>
      </w:r>
      <w:r w:rsidRPr="3A21F384"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"http://www.northbeachinn.com/" \t "_blank"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normaltextrun"/>
          <w:rFonts w:ascii="Times New Roman" w:hAnsi="Times New Roman" w:cs="Times New Roman"/>
          <w:color w:val="0563C1"/>
          <w:sz w:val="24"/>
          <w:szCs w:val="24"/>
          <w:u w:val="single"/>
        </w:rPr>
        <w:t>www.northbeachinn.com</w:t>
      </w:r>
      <w:r w:rsidRPr="3A21F384">
        <w:fldChar w:fldCharType="end"/>
      </w:r>
      <w:r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.</w:t>
      </w:r>
      <w:r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FB67EA" w:rsidP="00FB67EA" w:rsidRDefault="00FB67EA" w14:paraId="3D50E413" w14:textId="777777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:rsidR="00FB67EA" w:rsidP="3A21F384" w:rsidRDefault="00FB67EA" w14:paraId="634A79B4" w14:textId="777777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cs="Times New Roman"/>
          <w:color w:val="222222"/>
          <w:sz w:val="24"/>
          <w:szCs w:val="24"/>
        </w:rPr>
      </w:pP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Meals included: Breakfast and Lunch. We highly encourage participants to bring simple food to prepare dinners in their kitchen-equipped</w:t>
      </w:r>
      <w:r w:rsidRPr="3A21F384" w:rsidR="3A21F384">
        <w:rPr>
          <w:rStyle w:val="normaltextrun"/>
          <w:rFonts w:ascii="Times New Roman" w:hAnsi="Times New Roman" w:cs="Times New Roman"/>
          <w:b w:val="1"/>
          <w:bCs w:val="1"/>
          <w:color w:val="222222"/>
          <w:sz w:val="24"/>
          <w:szCs w:val="24"/>
        </w:rPr>
        <w:t> 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cabins each evening. 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There is a grocery store and a food co-op in the town of </w:t>
      </w:r>
      <w:proofErr w:type="spellStart"/>
      <w:r w:rsidRPr="3A21F384" w:rsidR="3A21F384">
        <w:rPr>
          <w:rStyle w:val="spellingerror"/>
          <w:rFonts w:ascii="Times New Roman" w:hAnsi="Times New Roman" w:cs="Times New Roman"/>
          <w:color w:val="222222"/>
          <w:sz w:val="24"/>
          <w:szCs w:val="24"/>
        </w:rPr>
        <w:t>Eastsound</w:t>
      </w:r>
      <w:proofErr w:type="spellEnd"/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, a few </w:t>
      </w:r>
      <w:proofErr w:type="gramStart"/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minutes drive</w:t>
      </w:r>
      <w:proofErr w:type="gramEnd"/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from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our location. 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In this way, the immersive quality of this retreat will be protected.</w:t>
      </w:r>
      <w:bookmarkStart w:name="_GoBack" w:id="0"/>
      <w:bookmarkEnd w:id="0"/>
    </w:p>
    <w:p w:rsidR="00033159" w:rsidP="00FB67EA" w:rsidRDefault="00033159" w14:paraId="3B2BCF3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color w:val="222222"/>
          <w:sz w:val="24"/>
          <w:szCs w:val="24"/>
        </w:rPr>
      </w:pPr>
    </w:p>
    <w:p w:rsidR="00033159" w:rsidP="3A21F384" w:rsidRDefault="00D45A7A" w14:paraId="1AB8A515" w14:textId="170AF611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Times New Roman" w:hAnsi="Times New Roman" w:cs="Times New Roman"/>
          <w:color w:val="222222"/>
          <w:sz w:val="24"/>
          <w:szCs w:val="24"/>
        </w:rPr>
      </w:pP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Reading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Roberts and Levy, </w:t>
      </w:r>
      <w:r w:rsidRPr="3A21F384" w:rsidR="3A21F384">
        <w:rPr>
          <w:rStyle w:val="normaltextrun"/>
          <w:rFonts w:ascii="Times New Roman" w:hAnsi="Times New Roman" w:cs="Times New Roman"/>
          <w:i w:val="1"/>
          <w:iCs w:val="1"/>
          <w:color w:val="222222"/>
          <w:sz w:val="24"/>
          <w:szCs w:val="24"/>
        </w:rPr>
        <w:t>Shamanic Reiki</w:t>
      </w:r>
    </w:p>
    <w:p w:rsidR="00033159" w:rsidP="00FB67EA" w:rsidRDefault="00033159" w14:paraId="38A1CA0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color w:val="222222"/>
          <w:sz w:val="24"/>
          <w:szCs w:val="24"/>
        </w:rPr>
      </w:pPr>
    </w:p>
    <w:p w:rsidR="171904AF" w:rsidP="3A21F384" w:rsidRDefault="171904AF" w14:paraId="2894B7AD" w14:textId="3F9C0606" w14:noSpellErr="1">
      <w:pPr>
        <w:pStyle w:val="paragraph"/>
        <w:spacing w:before="0" w:beforeAutospacing="off" w:after="0" w:afterAutospacing="off"/>
        <w:rPr>
          <w:rFonts w:ascii="Arial" w:hAnsi="Arial" w:cs="Arial"/>
          <w:sz w:val="18"/>
          <w:szCs w:val="18"/>
        </w:rPr>
      </w:pP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Recommended reading: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Ingerman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and Roberts, </w:t>
      </w:r>
      <w:r w:rsidRPr="3A21F384" w:rsidR="3A21F384">
        <w:rPr>
          <w:rStyle w:val="normaltextrun"/>
          <w:rFonts w:ascii="Times New Roman" w:hAnsi="Times New Roman" w:cs="Times New Roman"/>
          <w:i w:val="1"/>
          <w:iCs w:val="1"/>
          <w:color w:val="222222"/>
          <w:sz w:val="24"/>
          <w:szCs w:val="24"/>
        </w:rPr>
        <w:t>Speaking with Nature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;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Roberts, </w:t>
      </w:r>
      <w:r w:rsidRPr="3A21F384" w:rsidR="3A21F384">
        <w:rPr>
          <w:rStyle w:val="normaltextrun"/>
          <w:rFonts w:ascii="Times New Roman" w:hAnsi="Times New Roman" w:cs="Times New Roman"/>
          <w:i w:val="1"/>
          <w:iCs w:val="1"/>
          <w:color w:val="222222"/>
          <w:sz w:val="24"/>
          <w:szCs w:val="24"/>
        </w:rPr>
        <w:t>Shapeshifting</w:t>
      </w:r>
      <w:r w:rsidRPr="3A21F384" w:rsidR="3A21F384">
        <w:rPr>
          <w:rStyle w:val="normaltextrun"/>
          <w:rFonts w:ascii="Times New Roman" w:hAnsi="Times New Roman" w:cs="Times New Roman"/>
          <w:i w:val="1"/>
          <w:iCs w:val="1"/>
          <w:color w:val="222222"/>
          <w:sz w:val="24"/>
          <w:szCs w:val="24"/>
        </w:rPr>
        <w:t xml:space="preserve"> into Higher Consciousness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 xml:space="preserve"> and </w:t>
      </w:r>
      <w:r w:rsidRPr="3A21F384" w:rsidR="3A21F384">
        <w:rPr>
          <w:rStyle w:val="normaltextrun"/>
          <w:rFonts w:ascii="Times New Roman" w:hAnsi="Times New Roman" w:cs="Times New Roman"/>
          <w:i w:val="1"/>
          <w:iCs w:val="1"/>
          <w:color w:val="222222"/>
          <w:sz w:val="24"/>
          <w:szCs w:val="24"/>
        </w:rPr>
        <w:t>The Good Remembering</w:t>
      </w:r>
      <w:r w:rsidRPr="3A21F384" w:rsidR="3A21F384">
        <w:rPr>
          <w:rStyle w:val="normaltextrun"/>
          <w:rFonts w:ascii="Times New Roman" w:hAnsi="Times New Roman" w:cs="Times New Roman"/>
          <w:color w:val="222222"/>
          <w:sz w:val="24"/>
          <w:szCs w:val="24"/>
        </w:rPr>
        <w:t>.</w:t>
      </w:r>
    </w:p>
    <w:p w:rsidR="0071049E" w:rsidRDefault="0071049E" w14:paraId="21F0C12F" w14:textId="77777777"/>
    <w:sectPr w:rsidR="0071049E" w:rsidSect="0071049E">
      <w:pgSz w:w="12240" w:h="15840" w:orient="portrait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val="fullPage" w:percent="10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EA"/>
    <w:rsid w:val="00033159"/>
    <w:rsid w:val="006405AE"/>
    <w:rsid w:val="0071049E"/>
    <w:rsid w:val="00D45A7A"/>
    <w:rsid w:val="00FB42B7"/>
    <w:rsid w:val="00FB67EA"/>
    <w:rsid w:val="171904AF"/>
    <w:rsid w:val="3A21F384"/>
    <w:rsid w:val="63B0F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FA5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FB67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normaltextrun" w:customStyle="1">
    <w:name w:val="normaltextrun"/>
    <w:basedOn w:val="DefaultParagraphFont"/>
    <w:rsid w:val="00FB67EA"/>
  </w:style>
  <w:style w:type="character" w:styleId="eop" w:customStyle="1">
    <w:name w:val="eop"/>
    <w:basedOn w:val="DefaultParagraphFont"/>
    <w:rsid w:val="00FB67EA"/>
  </w:style>
  <w:style w:type="character" w:styleId="scxw142895592" w:customStyle="1">
    <w:name w:val="scxw142895592"/>
    <w:basedOn w:val="DefaultParagraphFont"/>
    <w:rsid w:val="00FB67EA"/>
  </w:style>
  <w:style w:type="character" w:styleId="pagebreaktextspan" w:customStyle="1">
    <w:name w:val="pagebreaktextspan"/>
    <w:basedOn w:val="DefaultParagraphFont"/>
    <w:rsid w:val="00FB67EA"/>
  </w:style>
  <w:style w:type="character" w:styleId="spellingerror" w:customStyle="1">
    <w:name w:val="spellingerror"/>
    <w:basedOn w:val="DefaultParagraphFont"/>
    <w:rsid w:val="00FB67EA"/>
  </w:style>
  <w:style w:type="character" w:styleId="Hyperlink">
    <w:name w:val="Hyperlink"/>
    <w:basedOn w:val="DefaultParagraphFont"/>
    <w:uiPriority w:val="99"/>
    <w:unhideWhenUsed/>
    <w:rsid w:val="00FB6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67E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B67EA"/>
  </w:style>
  <w:style w:type="character" w:customStyle="1" w:styleId="eop">
    <w:name w:val="eop"/>
    <w:basedOn w:val="DefaultParagraphFont"/>
    <w:rsid w:val="00FB67EA"/>
  </w:style>
  <w:style w:type="character" w:customStyle="1" w:styleId="scxw142895592">
    <w:name w:val="scxw142895592"/>
    <w:basedOn w:val="DefaultParagraphFont"/>
    <w:rsid w:val="00FB67EA"/>
  </w:style>
  <w:style w:type="character" w:customStyle="1" w:styleId="pagebreaktextspan">
    <w:name w:val="pagebreaktextspan"/>
    <w:basedOn w:val="DefaultParagraphFont"/>
    <w:rsid w:val="00FB67EA"/>
  </w:style>
  <w:style w:type="character" w:customStyle="1" w:styleId="spellingerror">
    <w:name w:val="spellingerror"/>
    <w:basedOn w:val="DefaultParagraphFont"/>
    <w:rsid w:val="00FB67EA"/>
  </w:style>
  <w:style w:type="character" w:styleId="Hyperlink">
    <w:name w:val="Hyperlink"/>
    <w:basedOn w:val="DefaultParagraphFont"/>
    <w:uiPriority w:val="99"/>
    <w:unhideWhenUsed/>
    <w:rsid w:val="00FB67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6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styles" Target="styles.xml" Id="rId1" /><Relationship Type="http://schemas.microsoft.com/office/2007/relationships/stylesWithEffects" Target="stylesWithEffects.xml" Id="rId2" /><Relationship Type="http://schemas.openxmlformats.org/officeDocument/2006/relationships/hyperlink" Target="mailto:Stacey_gibbons@yahoo.com" TargetMode="External" Id="R038b4cc6e0924735" /><Relationship Type="http://schemas.openxmlformats.org/officeDocument/2006/relationships/hyperlink" Target="mailto:Shamanicrw@yahoo.com" TargetMode="External" Id="Rf7a510ae78744f88" /><Relationship Type="http://schemas.openxmlformats.org/officeDocument/2006/relationships/hyperlink" Target="mailto:terri.lundquist@icloud.com" TargetMode="External" Id="R347bd8eb749644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Terri Lundquist</dc:creator>
  <keywords/>
  <dc:description/>
  <lastModifiedBy>Terri LUNDQUIST</lastModifiedBy>
  <revision>6</revision>
  <lastPrinted>2017-09-05T18:01:00.0000000Z</lastPrinted>
  <dcterms:created xsi:type="dcterms:W3CDTF">2017-09-05T14:05:00.0000000Z</dcterms:created>
  <dcterms:modified xsi:type="dcterms:W3CDTF">2017-09-05T23:25:32.7382545Z</dcterms:modified>
</coreProperties>
</file>