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378E8" w:rsidR="001D4642" w:rsidP="342F11E8" w:rsidRDefault="001D4642" w14:paraId="0C4DF794" w14:noSpellErr="1" w14:textId="64B6EEA1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342F11E8" w:rsidR="342F11E8">
        <w:rPr>
          <w:rFonts w:ascii="Baskerville Old Face" w:hAnsi="Baskerville Old Face"/>
          <w:b w:val="1"/>
          <w:bCs w:val="1"/>
          <w:sz w:val="32"/>
          <w:szCs w:val="32"/>
        </w:rPr>
        <w:t>SRMT A</w:t>
      </w:r>
      <w:r w:rsidRPr="342F11E8" w:rsidR="342F11E8">
        <w:rPr>
          <w:rFonts w:ascii="Baskerville Old Face" w:hAnsi="Baskerville Old Face"/>
          <w:b w:val="1"/>
          <w:bCs w:val="1"/>
          <w:sz w:val="32"/>
          <w:szCs w:val="32"/>
        </w:rPr>
        <w:t>ND LIFE EMPOWERMENT PROGRAM</w:t>
      </w:r>
      <w:r w:rsidRPr="342F11E8" w:rsidR="342F11E8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 w:rsidRPr="342F11E8" w:rsidR="342F11E8">
        <w:rPr>
          <w:rFonts w:ascii="Baskerville Old Face" w:hAnsi="Baskerville Old Face"/>
          <w:b w:val="1"/>
          <w:bCs w:val="1"/>
          <w:sz w:val="32"/>
          <w:szCs w:val="32"/>
        </w:rPr>
        <w:t>– HEALER’S CONTEMPLATION</w:t>
      </w:r>
    </w:p>
    <w:p w:rsidR="001D4642" w:rsidP="001D4642" w:rsidRDefault="001D4642" w14:paraId="261F9A98" w14:textId="77777777">
      <w:pPr>
        <w:rPr>
          <w:rFonts w:ascii="Baskerville Old Face" w:hAnsi="Baskerville Old Face"/>
          <w:sz w:val="32"/>
          <w:szCs w:val="32"/>
        </w:rPr>
      </w:pPr>
    </w:p>
    <w:p w:rsidR="001D4642" w:rsidP="001D4642" w:rsidRDefault="001D4642" w14:paraId="257A8B0B" w14:textId="7777777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Llyn Roberts, MA</w:t>
      </w:r>
    </w:p>
    <w:p w:rsidRPr="004F360C" w:rsidR="001D4642" w:rsidP="5A717640" w:rsidRDefault="001D4642" w14:paraId="6934E5F5" w14:noSpellErr="1" w14:textId="7010EAF6">
      <w:pPr>
        <w:rPr>
          <w:rFonts w:ascii="Baskerville Old Face" w:hAnsi="Baskerville Old Face"/>
          <w:sz w:val="32"/>
          <w:szCs w:val="32"/>
        </w:rPr>
      </w:pPr>
      <w:r w:rsidRPr="5A717640" w:rsidR="5A717640">
        <w:rPr>
          <w:rFonts w:ascii="Baskerville Old Face" w:hAnsi="Baskerville Old Face"/>
          <w:sz w:val="32"/>
          <w:szCs w:val="32"/>
        </w:rPr>
        <w:t>With Stacey Gibbons</w:t>
      </w:r>
      <w:r w:rsidRPr="5A717640" w:rsidR="5A717640">
        <w:rPr>
          <w:rFonts w:ascii="Baskerville Old Face" w:hAnsi="Baskerville Old Face"/>
          <w:sz w:val="32"/>
          <w:szCs w:val="32"/>
        </w:rPr>
        <w:t xml:space="preserve"> and the SRW Teaching Faculty</w:t>
      </w:r>
    </w:p>
    <w:p w:rsidR="001D4642" w:rsidRDefault="001D4642" w14:paraId="2379A224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3B2DD0" w:rsidRDefault="003B2DD0" w14:paraId="5258044D" w14:textId="54A6F108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HEALER’S CONTEMPLATION</w:t>
      </w:r>
    </w:p>
    <w:p w:rsidRPr="001D4642" w:rsidR="003B2DD0" w:rsidRDefault="003B2DD0" w14:paraId="0231A67F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45326B" w:rsidRDefault="00CB30CB" w14:paraId="45CD1646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Put the Earth and spirit first and your intuition will naturally develop. Taking good care of yourself and you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r Earth body is primary - as is listening to your </w:t>
      </w:r>
      <w:r w:rsidRPr="001D4642" w:rsidR="003B2DD0">
        <w:rPr>
          <w:rFonts w:ascii="Baskerville Old Face" w:hAnsi="Baskerville Old Face"/>
          <w:sz w:val="32"/>
          <w:szCs w:val="32"/>
        </w:rPr>
        <w:t xml:space="preserve">body wisdom, your </w:t>
      </w:r>
      <w:r w:rsidRPr="001D4642" w:rsidR="0045326B">
        <w:rPr>
          <w:rFonts w:ascii="Baskerville Old Face" w:hAnsi="Baskerville Old Face"/>
          <w:sz w:val="32"/>
          <w:szCs w:val="32"/>
        </w:rPr>
        <w:t>heart and soul whisperings</w:t>
      </w:r>
      <w:r w:rsidRPr="001D4642">
        <w:rPr>
          <w:rFonts w:ascii="Baskerville Old Face" w:hAnsi="Baskerville Old Face"/>
          <w:sz w:val="32"/>
          <w:szCs w:val="32"/>
        </w:rPr>
        <w:t xml:space="preserve">, and </w:t>
      </w:r>
      <w:r w:rsidRPr="001D4642" w:rsidR="0045326B">
        <w:rPr>
          <w:rFonts w:ascii="Baskerville Old Face" w:hAnsi="Baskerville Old Face"/>
          <w:sz w:val="32"/>
          <w:szCs w:val="32"/>
        </w:rPr>
        <w:t>being aware</w:t>
      </w:r>
      <w:r w:rsidRPr="001D4642" w:rsidR="003B2DD0">
        <w:rPr>
          <w:rFonts w:ascii="Baskerville Old Face" w:hAnsi="Baskerville Old Face"/>
          <w:sz w:val="32"/>
          <w:szCs w:val="32"/>
        </w:rPr>
        <w:t>/conscious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 of </w:t>
      </w:r>
      <w:r w:rsidRPr="001D4642">
        <w:rPr>
          <w:rFonts w:ascii="Baskerville Old Face" w:hAnsi="Baskerville Old Face"/>
          <w:sz w:val="32"/>
          <w:szCs w:val="32"/>
        </w:rPr>
        <w:t xml:space="preserve">how you direct your energy on a daily basis. </w:t>
      </w:r>
    </w:p>
    <w:p w:rsidRPr="001D4642" w:rsidR="0045326B" w:rsidRDefault="0045326B" w14:paraId="67DC67DA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6865C4" w:rsidRDefault="00CB30CB" w14:paraId="0D8900AC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You may ask yourself:</w:t>
      </w:r>
    </w:p>
    <w:p w:rsidRPr="001D4642" w:rsidR="00CB30CB" w:rsidRDefault="00CB30CB" w14:paraId="5BEB7E3B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CB30CB" w:rsidP="00CB30CB" w:rsidRDefault="00CB30CB" w14:paraId="74567CAA" w14:textId="777777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What works in my life and what doesn’t?</w:t>
      </w:r>
    </w:p>
    <w:p w:rsidRPr="001D4642" w:rsidR="00CB30CB" w:rsidP="00CB30CB" w:rsidRDefault="00CB30CB" w14:paraId="34F980CB" w14:textId="777777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What feelings do I have a hard time allowing myself to feel?</w:t>
      </w:r>
    </w:p>
    <w:p w:rsidRPr="001D4642" w:rsidR="00CB30CB" w:rsidP="00CB30CB" w:rsidRDefault="00CB30CB" w14:paraId="62CEA91C" w14:textId="777777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Within which circumstances do I cut off from who I really am?</w:t>
      </w:r>
    </w:p>
    <w:p w:rsidRPr="001D4642" w:rsidR="00CB30CB" w:rsidP="00CB30CB" w:rsidRDefault="00CB30CB" w14:paraId="2D3A8E4F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CB30CB" w:rsidP="00CB30CB" w:rsidRDefault="003B2DD0" w14:paraId="3A723F32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 xml:space="preserve">As shamanic, </w:t>
      </w:r>
      <w:r w:rsidRPr="001D4642" w:rsidR="00CB30CB">
        <w:rPr>
          <w:rFonts w:ascii="Baskerville Old Face" w:hAnsi="Baskerville Old Face"/>
          <w:sz w:val="32"/>
          <w:szCs w:val="32"/>
        </w:rPr>
        <w:t>as well a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s Reiki practitioners, our goal is to open </w:t>
      </w:r>
      <w:r w:rsidRPr="001D4642" w:rsidR="00CB30CB">
        <w:rPr>
          <w:rFonts w:ascii="Baskerville Old Face" w:hAnsi="Baskerville Old Face"/>
          <w:sz w:val="32"/>
          <w:szCs w:val="32"/>
        </w:rPr>
        <w:t>as conduits of energy, and to remember that at its source everything a</w:t>
      </w:r>
      <w:r w:rsidRPr="001D4642" w:rsidR="0045326B">
        <w:rPr>
          <w:rFonts w:ascii="Baskerville Old Face" w:hAnsi="Baskerville Old Face"/>
          <w:sz w:val="32"/>
          <w:szCs w:val="32"/>
        </w:rPr>
        <w:t>nd everyone is already whole.  It is when people don’t experience,</w:t>
      </w:r>
      <w:r w:rsidRPr="001D4642" w:rsidR="00CB30CB">
        <w:rPr>
          <w:rFonts w:ascii="Baskerville Old Face" w:hAnsi="Baskerville Old Face"/>
          <w:sz w:val="32"/>
          <w:szCs w:val="32"/>
        </w:rPr>
        <w:t xml:space="preserve"> or are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n’t </w:t>
      </w:r>
      <w:r w:rsidRPr="001D4642" w:rsidR="00CB30CB">
        <w:rPr>
          <w:rFonts w:ascii="Baskerville Old Face" w:hAnsi="Baskerville Old Face"/>
          <w:sz w:val="32"/>
          <w:szCs w:val="32"/>
        </w:rPr>
        <w:t xml:space="preserve">able to express that wholeness, 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that </w:t>
      </w:r>
      <w:r w:rsidRPr="001D4642" w:rsidR="00CB30CB">
        <w:rPr>
          <w:rFonts w:ascii="Baskerville Old Face" w:hAnsi="Baskerville Old Face"/>
          <w:sz w:val="32"/>
          <w:szCs w:val="32"/>
        </w:rPr>
        <w:t xml:space="preserve">they may seek out the help of an energy practitioner. </w:t>
      </w:r>
    </w:p>
    <w:p w:rsidRPr="001D4642" w:rsidR="00CB30CB" w:rsidP="00CB30CB" w:rsidRDefault="00CB30CB" w14:paraId="4BEF3A7A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CB30CB" w:rsidP="00CB30CB" w:rsidRDefault="00B56165" w14:paraId="33A347F1" w14:textId="48D74E0F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Remember that indigenous</w:t>
      </w:r>
      <w:bookmarkStart w:name="_GoBack" w:id="0"/>
      <w:bookmarkEnd w:id="0"/>
      <w:r w:rsidRPr="001D4642" w:rsidR="0045326B">
        <w:rPr>
          <w:rFonts w:ascii="Baskerville Old Face" w:hAnsi="Baskerville Old Face"/>
          <w:sz w:val="32"/>
          <w:szCs w:val="32"/>
        </w:rPr>
        <w:t xml:space="preserve"> shaman</w:t>
      </w:r>
      <w:r w:rsidRPr="001D4642" w:rsidR="00CB30CB">
        <w:rPr>
          <w:rFonts w:ascii="Baskerville Old Face" w:hAnsi="Baskerville Old Face"/>
          <w:sz w:val="32"/>
          <w:szCs w:val="32"/>
        </w:rPr>
        <w:t xml:space="preserve">s don’t call themselves </w:t>
      </w:r>
      <w:r w:rsidRPr="001D4642" w:rsidR="0045326B">
        <w:rPr>
          <w:rFonts w:ascii="Baskerville Old Face" w:hAnsi="Baskerville Old Face"/>
          <w:sz w:val="32"/>
          <w:szCs w:val="32"/>
        </w:rPr>
        <w:t>“</w:t>
      </w:r>
      <w:r w:rsidRPr="001D4642" w:rsidR="00CB30CB">
        <w:rPr>
          <w:rFonts w:ascii="Baskerville Old Face" w:hAnsi="Baskerville Old Face"/>
          <w:sz w:val="32"/>
          <w:szCs w:val="32"/>
        </w:rPr>
        <w:t>shamans</w:t>
      </w:r>
      <w:r w:rsidRPr="001D4642" w:rsidR="0045326B">
        <w:rPr>
          <w:rFonts w:ascii="Baskerville Old Face" w:hAnsi="Baskerville Old Face"/>
          <w:sz w:val="32"/>
          <w:szCs w:val="32"/>
        </w:rPr>
        <w:t>”, and i</w:t>
      </w:r>
      <w:r w:rsidRPr="001D4642" w:rsidR="00CB30CB">
        <w:rPr>
          <w:rFonts w:ascii="Baskerville Old Face" w:hAnsi="Baskerville Old Face"/>
          <w:sz w:val="32"/>
          <w:szCs w:val="32"/>
        </w:rPr>
        <w:t>t’s not so m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uch what 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we’re called, or what </w:t>
      </w:r>
      <w:r w:rsidRPr="001D4642" w:rsidR="00D769CA">
        <w:rPr>
          <w:rFonts w:ascii="Baskerville Old Face" w:hAnsi="Baskerville Old Face"/>
          <w:sz w:val="32"/>
          <w:szCs w:val="32"/>
        </w:rPr>
        <w:t>our business card says</w:t>
      </w:r>
      <w:r w:rsidRPr="001D4642" w:rsidR="0045326B">
        <w:rPr>
          <w:rFonts w:ascii="Baskerville Old Face" w:hAnsi="Baskerville Old Face"/>
          <w:sz w:val="32"/>
          <w:szCs w:val="32"/>
        </w:rPr>
        <w:t>,</w:t>
      </w:r>
      <w:r w:rsidRPr="001D4642" w:rsidR="00CB30CB">
        <w:rPr>
          <w:rFonts w:ascii="Baskerville Old Face" w:hAnsi="Baskerville Old Face"/>
          <w:sz w:val="32"/>
          <w:szCs w:val="32"/>
        </w:rPr>
        <w:t xml:space="preserve"> but wha</w:t>
      </w:r>
      <w:r w:rsidRPr="001D4642" w:rsidR="00D769CA">
        <w:rPr>
          <w:rFonts w:ascii="Baskerville Old Face" w:hAnsi="Baskerville Old Face"/>
          <w:sz w:val="32"/>
          <w:szCs w:val="32"/>
        </w:rPr>
        <w:t>t our vibrational signature</w:t>
      </w:r>
      <w:r w:rsidRPr="001D4642" w:rsidR="00747D25">
        <w:rPr>
          <w:rFonts w:ascii="Baskerville Old Face" w:hAnsi="Baskerville Old Face"/>
          <w:sz w:val="32"/>
          <w:szCs w:val="32"/>
        </w:rPr>
        <w:t>, and our true heart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 is – </w:t>
      </w:r>
      <w:r w:rsidRPr="001D4642" w:rsidR="00747D25">
        <w:rPr>
          <w:rFonts w:ascii="Baskerville Old Face" w:hAnsi="Baskerville Old Face"/>
          <w:sz w:val="32"/>
          <w:szCs w:val="32"/>
        </w:rPr>
        <w:t>in other words, what people feel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 in our presence. H</w:t>
      </w:r>
      <w:r w:rsidRPr="001D4642" w:rsidR="00D769CA">
        <w:rPr>
          <w:rFonts w:ascii="Baskerville Old Face" w:hAnsi="Baskerville Old Face"/>
          <w:sz w:val="32"/>
          <w:szCs w:val="32"/>
        </w:rPr>
        <w:t>o</w:t>
      </w:r>
      <w:r w:rsidRPr="001D4642" w:rsidR="0045326B">
        <w:rPr>
          <w:rFonts w:ascii="Baskerville Old Face" w:hAnsi="Baskerville Old Face"/>
          <w:sz w:val="32"/>
          <w:szCs w:val="32"/>
        </w:rPr>
        <w:t>w well we care for ourselves,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 how much </w:t>
      </w:r>
      <w:r w:rsidRPr="001D4642" w:rsidR="0045326B">
        <w:rPr>
          <w:rFonts w:ascii="Baskerville Old Face" w:hAnsi="Baskerville Old Face"/>
          <w:sz w:val="32"/>
          <w:szCs w:val="32"/>
        </w:rPr>
        <w:t>of our own work we’ve done,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 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what our relationship with the spiritual realms, the Earth and our inner wisdom is – all of this will determine </w:t>
      </w:r>
      <w:r w:rsidRPr="001D4642" w:rsidR="00CB30CB">
        <w:rPr>
          <w:rFonts w:ascii="Baskerville Old Face" w:hAnsi="Baskerville Old Face"/>
          <w:sz w:val="32"/>
          <w:szCs w:val="32"/>
        </w:rPr>
        <w:t xml:space="preserve">how we relate with those </w:t>
      </w:r>
      <w:r w:rsidRPr="001D4642" w:rsidR="00CB30CB">
        <w:rPr>
          <w:rFonts w:ascii="Baskerville Old Face" w:hAnsi="Baskerville Old Face"/>
          <w:sz w:val="32"/>
          <w:szCs w:val="32"/>
        </w:rPr>
        <w:lastRenderedPageBreak/>
        <w:t xml:space="preserve">we work with, and </w:t>
      </w:r>
      <w:r w:rsidRPr="001D4642" w:rsidR="003B2DD0">
        <w:rPr>
          <w:rFonts w:ascii="Baskerville Old Face" w:hAnsi="Baskerville Old Face"/>
          <w:sz w:val="32"/>
          <w:szCs w:val="32"/>
        </w:rPr>
        <w:t xml:space="preserve">what they feel and experience as they relate </w:t>
      </w:r>
      <w:r w:rsidRPr="001D4642" w:rsidR="0045326B">
        <w:rPr>
          <w:rFonts w:ascii="Baskerville Old Face" w:hAnsi="Baskerville Old Face"/>
          <w:sz w:val="32"/>
          <w:szCs w:val="32"/>
        </w:rPr>
        <w:t>with us.</w:t>
      </w:r>
    </w:p>
    <w:p w:rsidRPr="001D4642" w:rsidR="00D769CA" w:rsidP="00CB30CB" w:rsidRDefault="00D769CA" w14:paraId="1A0BB86D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3B2DD0" w:rsidP="00CB30CB" w:rsidRDefault="0045326B" w14:paraId="4EAEF933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As Shamanic Reiki healers, we act as guides – offering an expanded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 point of reference </w:t>
      </w:r>
      <w:r w:rsidRPr="001D4642">
        <w:rPr>
          <w:rFonts w:ascii="Baskerville Old Face" w:hAnsi="Baskerville Old Face"/>
          <w:sz w:val="32"/>
          <w:szCs w:val="32"/>
        </w:rPr>
        <w:t>for people who may be caught in claust</w:t>
      </w:r>
      <w:r w:rsidRPr="001D4642" w:rsidR="003B2DD0">
        <w:rPr>
          <w:rFonts w:ascii="Baskerville Old Face" w:hAnsi="Baskerville Old Face"/>
          <w:sz w:val="32"/>
          <w:szCs w:val="32"/>
        </w:rPr>
        <w:t>rophobic or imbalanced places. In this process we will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 dis</w:t>
      </w:r>
      <w:r w:rsidRPr="001D4642">
        <w:rPr>
          <w:rFonts w:ascii="Baskerville Old Face" w:hAnsi="Baskerville Old Face"/>
          <w:sz w:val="32"/>
          <w:szCs w:val="32"/>
        </w:rPr>
        <w:t>cover as much as our clients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! </w:t>
      </w:r>
    </w:p>
    <w:p w:rsidRPr="001D4642" w:rsidR="003B2DD0" w:rsidP="00CB30CB" w:rsidRDefault="003B2DD0" w14:paraId="299AFDEF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45326B" w:rsidP="00CB30CB" w:rsidRDefault="00D769CA" w14:paraId="3A0C7C96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We hold a sacred and confidential space for our clients and acknowledge and support the</w:t>
      </w:r>
      <w:r w:rsidRPr="001D4642" w:rsidR="0045326B">
        <w:rPr>
          <w:rFonts w:ascii="Baskerville Old Face" w:hAnsi="Baskerville Old Face"/>
          <w:sz w:val="32"/>
          <w:szCs w:val="32"/>
        </w:rPr>
        <w:t>ir relationship to their own</w:t>
      </w:r>
      <w:r w:rsidRPr="001D4642">
        <w:rPr>
          <w:rFonts w:ascii="Baskerville Old Face" w:hAnsi="Baskerville Old Face"/>
          <w:sz w:val="32"/>
          <w:szCs w:val="32"/>
        </w:rPr>
        <w:t xml:space="preserve"> inner healer. </w:t>
      </w:r>
      <w:r w:rsidRPr="001D4642" w:rsidR="0045326B">
        <w:rPr>
          <w:rFonts w:ascii="Baskerville Old Face" w:hAnsi="Baskerville Old Face"/>
          <w:sz w:val="32"/>
          <w:szCs w:val="32"/>
        </w:rPr>
        <w:t>We know that</w:t>
      </w:r>
      <w:r w:rsidRPr="001D4642">
        <w:rPr>
          <w:rFonts w:ascii="Baskerville Old Face" w:hAnsi="Baskerville Old Face"/>
          <w:sz w:val="32"/>
          <w:szCs w:val="32"/>
        </w:rPr>
        <w:t xml:space="preserve"> our techniques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 are only as effective as our ability to be present, and we </w:t>
      </w:r>
      <w:r w:rsidRPr="001D4642">
        <w:rPr>
          <w:rFonts w:ascii="Baskerville Old Face" w:hAnsi="Baskerville Old Face"/>
          <w:sz w:val="32"/>
          <w:szCs w:val="32"/>
        </w:rPr>
        <w:t>focus on wellness and wholeness instead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 of illness and imbalance. As active listeners we</w:t>
      </w:r>
      <w:r w:rsidRPr="001D4642">
        <w:rPr>
          <w:rFonts w:ascii="Baskerville Old Face" w:hAnsi="Baskerville Old Face"/>
          <w:sz w:val="32"/>
          <w:szCs w:val="32"/>
        </w:rPr>
        <w:t xml:space="preserve"> reflect what the client says back to them and we don’t jump to conclusions. Although we may share insights, we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 know our client will </w:t>
      </w:r>
      <w:r w:rsidRPr="001D4642">
        <w:rPr>
          <w:rFonts w:ascii="Baskerville Old Face" w:hAnsi="Baskerville Old Face"/>
          <w:sz w:val="32"/>
          <w:szCs w:val="32"/>
        </w:rPr>
        <w:t xml:space="preserve">be guided to know </w:t>
      </w:r>
      <w:r w:rsidRPr="001D4642" w:rsidR="003B2DD0">
        <w:rPr>
          <w:rFonts w:ascii="Baskerville Old Face" w:hAnsi="Baskerville Old Face"/>
          <w:sz w:val="32"/>
          <w:szCs w:val="32"/>
        </w:rPr>
        <w:t xml:space="preserve">and move through </w:t>
      </w:r>
      <w:r w:rsidRPr="001D4642">
        <w:rPr>
          <w:rFonts w:ascii="Baskerville Old Face" w:hAnsi="Baskerville Old Face"/>
          <w:sz w:val="32"/>
          <w:szCs w:val="32"/>
        </w:rPr>
        <w:t>what is best for them</w:t>
      </w:r>
      <w:r w:rsidRPr="001D4642" w:rsidR="003B2DD0">
        <w:rPr>
          <w:rFonts w:ascii="Baskerville Old Face" w:hAnsi="Baskerville Old Face"/>
          <w:sz w:val="32"/>
          <w:szCs w:val="32"/>
        </w:rPr>
        <w:t xml:space="preserve"> and in the best timing for them. W</w:t>
      </w:r>
      <w:r w:rsidRPr="001D4642">
        <w:rPr>
          <w:rFonts w:ascii="Baskerville Old Face" w:hAnsi="Baskerville Old Face"/>
          <w:sz w:val="32"/>
          <w:szCs w:val="32"/>
        </w:rPr>
        <w:t xml:space="preserve">e facilitate their ability to 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discover this and </w:t>
      </w:r>
      <w:r w:rsidRPr="001D4642" w:rsidR="003B2DD0">
        <w:rPr>
          <w:rFonts w:ascii="Baskerville Old Face" w:hAnsi="Baskerville Old Face"/>
          <w:sz w:val="32"/>
          <w:szCs w:val="32"/>
        </w:rPr>
        <w:t xml:space="preserve">to </w:t>
      </w:r>
      <w:r w:rsidRPr="001D4642">
        <w:rPr>
          <w:rFonts w:ascii="Baskerville Old Face" w:hAnsi="Baskerville Old Face"/>
          <w:sz w:val="32"/>
          <w:szCs w:val="32"/>
        </w:rPr>
        <w:t xml:space="preserve">connect with 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their </w:t>
      </w:r>
      <w:r w:rsidRPr="001D4642">
        <w:rPr>
          <w:rFonts w:ascii="Baskerville Old Face" w:hAnsi="Baskerville Old Face"/>
          <w:sz w:val="32"/>
          <w:szCs w:val="32"/>
        </w:rPr>
        <w:t>inner guidance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. </w:t>
      </w:r>
    </w:p>
    <w:p w:rsidRPr="001D4642" w:rsidR="0045326B" w:rsidP="00CB30CB" w:rsidRDefault="0045326B" w14:paraId="0C145A44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45326B" w14:paraId="03D79908" w14:textId="61E623C4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We don’t have all the answers! W</w:t>
      </w:r>
      <w:r w:rsidRPr="001D4642" w:rsidR="00D769CA">
        <w:rPr>
          <w:rFonts w:ascii="Baskerville Old Face" w:hAnsi="Baskerville Old Face"/>
          <w:sz w:val="32"/>
          <w:szCs w:val="32"/>
        </w:rPr>
        <w:t>e are inquisitive, curious</w:t>
      </w:r>
      <w:r w:rsidRPr="001D4642">
        <w:rPr>
          <w:rFonts w:ascii="Baskerville Old Face" w:hAnsi="Baskerville Old Face"/>
          <w:sz w:val="32"/>
          <w:szCs w:val="32"/>
        </w:rPr>
        <w:t>, caring,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 an</w:t>
      </w:r>
      <w:r w:rsidRPr="001D4642">
        <w:rPr>
          <w:rFonts w:ascii="Baskerville Old Face" w:hAnsi="Baskerville Old Face"/>
          <w:sz w:val="32"/>
          <w:szCs w:val="32"/>
        </w:rPr>
        <w:t>d open, and trust that spirit a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nd the Earth will </w:t>
      </w:r>
      <w:r w:rsidRPr="001D4642">
        <w:rPr>
          <w:rFonts w:ascii="Baskerville Old Face" w:hAnsi="Baskerville Old Face"/>
          <w:sz w:val="32"/>
          <w:szCs w:val="32"/>
        </w:rPr>
        <w:t>provide the perfect experience according to the</w:t>
      </w:r>
      <w:r w:rsidRPr="001D4642" w:rsidR="00747D25">
        <w:rPr>
          <w:rFonts w:ascii="Baskerville Old Face" w:hAnsi="Baskerville Old Face"/>
          <w:sz w:val="32"/>
          <w:szCs w:val="32"/>
        </w:rPr>
        <w:t xml:space="preserve"> amount and quality of</w:t>
      </w:r>
      <w:r w:rsidRPr="001D4642">
        <w:rPr>
          <w:rFonts w:ascii="Baskerville Old Face" w:hAnsi="Baskerville Old Face"/>
          <w:sz w:val="32"/>
          <w:szCs w:val="32"/>
        </w:rPr>
        <w:t xml:space="preserve"> energy the person can </w:t>
      </w:r>
      <w:r w:rsidRPr="001D4642" w:rsidR="003B2DD0">
        <w:rPr>
          <w:rFonts w:ascii="Baskerville Old Face" w:hAnsi="Baskerville Old Face"/>
          <w:sz w:val="32"/>
          <w:szCs w:val="32"/>
        </w:rPr>
        <w:t xml:space="preserve">handle and </w:t>
      </w:r>
      <w:r w:rsidRPr="001D4642">
        <w:rPr>
          <w:rFonts w:ascii="Baskerville Old Face" w:hAnsi="Baskerville Old Face"/>
          <w:sz w:val="32"/>
          <w:szCs w:val="32"/>
        </w:rPr>
        <w:t xml:space="preserve">integrate </w:t>
      </w:r>
      <w:r w:rsidRPr="001D4642" w:rsidR="003B2DD0">
        <w:rPr>
          <w:rFonts w:ascii="Baskerville Old Face" w:hAnsi="Baskerville Old Face"/>
          <w:sz w:val="32"/>
          <w:szCs w:val="32"/>
        </w:rPr>
        <w:t xml:space="preserve">– as it is </w:t>
      </w:r>
      <w:r w:rsidRPr="001D4642">
        <w:rPr>
          <w:rFonts w:ascii="Baskerville Old Face" w:hAnsi="Baskerville Old Face"/>
          <w:sz w:val="32"/>
          <w:szCs w:val="32"/>
        </w:rPr>
        <w:t xml:space="preserve">they </w:t>
      </w:r>
      <w:r w:rsidRPr="001D4642" w:rsidR="003B2DD0">
        <w:rPr>
          <w:rFonts w:ascii="Baskerville Old Face" w:hAnsi="Baskerville Old Face"/>
          <w:sz w:val="32"/>
          <w:szCs w:val="32"/>
        </w:rPr>
        <w:t xml:space="preserve">who </w:t>
      </w:r>
      <w:r w:rsidRPr="001D4642">
        <w:rPr>
          <w:rFonts w:ascii="Baskerville Old Face" w:hAnsi="Baskerville Old Face"/>
          <w:sz w:val="32"/>
          <w:szCs w:val="32"/>
        </w:rPr>
        <w:t xml:space="preserve">invite spirit and the Earth to facilitate </w:t>
      </w:r>
      <w:r w:rsidRPr="001D4642" w:rsidR="003B2DD0">
        <w:rPr>
          <w:rFonts w:ascii="Baskerville Old Face" w:hAnsi="Baskerville Old Face"/>
          <w:sz w:val="32"/>
          <w:szCs w:val="32"/>
        </w:rPr>
        <w:t xml:space="preserve">healing </w:t>
      </w:r>
      <w:r w:rsidRPr="001D4642">
        <w:rPr>
          <w:rFonts w:ascii="Baskerville Old Face" w:hAnsi="Baskerville Old Face"/>
          <w:sz w:val="32"/>
          <w:szCs w:val="32"/>
        </w:rPr>
        <w:t>for them at this time.</w:t>
      </w:r>
    </w:p>
    <w:p w:rsidRPr="001D4642" w:rsidR="00D769CA" w:rsidP="00CB30CB" w:rsidRDefault="00D769CA" w14:paraId="01166F79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3B2DD0" w14:paraId="54BF24D6" w14:textId="670F3C8C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As healing facilitators striving to be more conscious in order to hold the m</w:t>
      </w:r>
      <w:r w:rsidRPr="001D4642" w:rsidR="00747D25">
        <w:rPr>
          <w:rFonts w:ascii="Baskerville Old Face" w:hAnsi="Baskerville Old Face"/>
          <w:sz w:val="32"/>
          <w:szCs w:val="32"/>
        </w:rPr>
        <w:t>ost expansive space for another, i</w:t>
      </w:r>
      <w:r w:rsidRPr="001D4642">
        <w:rPr>
          <w:rFonts w:ascii="Baskerville Old Face" w:hAnsi="Baskerville Old Face"/>
          <w:sz w:val="32"/>
          <w:szCs w:val="32"/>
        </w:rPr>
        <w:t>t’s helpful to look at your own life with fresh eyes. To help you d</w:t>
      </w:r>
      <w:r w:rsidRPr="001D4642" w:rsidR="00D769CA">
        <w:rPr>
          <w:rFonts w:ascii="Baskerville Old Face" w:hAnsi="Baskerville Old Face"/>
          <w:sz w:val="32"/>
          <w:szCs w:val="32"/>
        </w:rPr>
        <w:t>o this</w:t>
      </w:r>
      <w:r w:rsidRPr="001D4642">
        <w:rPr>
          <w:rFonts w:ascii="Baskerville Old Face" w:hAnsi="Baskerville Old Face"/>
          <w:sz w:val="32"/>
          <w:szCs w:val="32"/>
        </w:rPr>
        <w:t>, consider responding to the following invitation</w:t>
      </w:r>
      <w:r w:rsidRPr="001D4642" w:rsidR="00747D25">
        <w:rPr>
          <w:rFonts w:ascii="Baskerville Old Face" w:hAnsi="Baskerville Old Face"/>
          <w:sz w:val="32"/>
          <w:szCs w:val="32"/>
        </w:rPr>
        <w:t xml:space="preserve"> before the close of the EARTH Spiral</w:t>
      </w:r>
      <w:r w:rsidRPr="001D4642">
        <w:rPr>
          <w:rFonts w:ascii="Baskerville Old Face" w:hAnsi="Baskerville Old Face"/>
          <w:sz w:val="32"/>
          <w:szCs w:val="32"/>
        </w:rPr>
        <w:t>.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 </w:t>
      </w:r>
      <w:r w:rsidRPr="001D4642">
        <w:rPr>
          <w:rFonts w:ascii="Baskerville Old Face" w:hAnsi="Baskerville Old Face"/>
          <w:sz w:val="32"/>
          <w:szCs w:val="32"/>
        </w:rPr>
        <w:t>Date your questions, and then put them</w:t>
      </w:r>
      <w:r w:rsidRPr="001D4642" w:rsidR="0045326B">
        <w:rPr>
          <w:rFonts w:ascii="Baskerville Old Face" w:hAnsi="Baskerville Old Face"/>
          <w:sz w:val="32"/>
          <w:szCs w:val="32"/>
        </w:rPr>
        <w:t xml:space="preserve"> away u</w:t>
      </w:r>
      <w:r w:rsidRPr="001D4642" w:rsidR="00D769CA">
        <w:rPr>
          <w:rFonts w:ascii="Baskerville Old Face" w:hAnsi="Baskerville Old Face"/>
          <w:sz w:val="32"/>
          <w:szCs w:val="32"/>
        </w:rPr>
        <w:t xml:space="preserve">ntil the end </w:t>
      </w:r>
      <w:r w:rsidRPr="001D4642">
        <w:rPr>
          <w:rFonts w:ascii="Baskerville Old Face" w:hAnsi="Baskerville Old Face"/>
          <w:sz w:val="32"/>
          <w:szCs w:val="32"/>
        </w:rPr>
        <w:t xml:space="preserve">of your master teacher training. You can also invite on-going clients </w:t>
      </w:r>
      <w:r w:rsidRPr="001D4642" w:rsidR="00220A7D">
        <w:rPr>
          <w:rFonts w:ascii="Baskerville Old Face" w:hAnsi="Baskerville Old Face"/>
          <w:sz w:val="32"/>
          <w:szCs w:val="32"/>
        </w:rPr>
        <w:t>to ask their own five questions</w:t>
      </w:r>
      <w:r w:rsidRPr="001D4642">
        <w:rPr>
          <w:rFonts w:ascii="Baskerville Old Face" w:hAnsi="Baskerville Old Face"/>
          <w:sz w:val="32"/>
          <w:szCs w:val="32"/>
        </w:rPr>
        <w:t xml:space="preserve"> then review them after a few months:</w:t>
      </w:r>
    </w:p>
    <w:p w:rsidRPr="001D4642" w:rsidR="00D769CA" w:rsidP="00CB30CB" w:rsidRDefault="00D769CA" w14:paraId="43F50234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29626FBD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Pose five questions that are most important to you in y</w:t>
      </w:r>
      <w:r w:rsidRPr="001D4642" w:rsidR="00220A7D">
        <w:rPr>
          <w:rFonts w:ascii="Baskerville Old Face" w:hAnsi="Baskerville Old Face"/>
          <w:sz w:val="32"/>
          <w:szCs w:val="32"/>
        </w:rPr>
        <w:t>our life in this moment. Don’t p</w:t>
      </w:r>
      <w:r w:rsidRPr="001D4642">
        <w:rPr>
          <w:rFonts w:ascii="Baskerville Old Face" w:hAnsi="Baskerville Old Face"/>
          <w:sz w:val="32"/>
          <w:szCs w:val="32"/>
        </w:rPr>
        <w:t>ut much thought into it. Quiet your mind, connect with your breath, and ask your heart:</w:t>
      </w:r>
    </w:p>
    <w:p w:rsidRPr="001D4642" w:rsidR="00D769CA" w:rsidP="00CB30CB" w:rsidRDefault="00D769CA" w14:paraId="40658040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10F5E1E2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1.</w:t>
      </w:r>
    </w:p>
    <w:p w:rsidRPr="001D4642" w:rsidR="00D769CA" w:rsidP="00CB30CB" w:rsidRDefault="00D769CA" w14:paraId="43E74B48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3B2DD0" w:rsidP="5A717640" w:rsidRDefault="003B2DD0" w14:paraId="7BC64FE2" w14:noSpellErr="1" w14:textId="56211B0A">
      <w:pPr>
        <w:pStyle w:val="Normal"/>
        <w:rPr>
          <w:rFonts w:ascii="Baskerville Old Face" w:hAnsi="Baskerville Old Face"/>
          <w:sz w:val="32"/>
          <w:szCs w:val="32"/>
        </w:rPr>
      </w:pPr>
    </w:p>
    <w:p w:rsidRPr="001D4642" w:rsidR="003B2DD0" w:rsidP="00CB30CB" w:rsidRDefault="003B2DD0" w14:paraId="01F39B93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79A3FD49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2338E424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2.</w:t>
      </w:r>
    </w:p>
    <w:p w:rsidRPr="001D4642" w:rsidR="00D769CA" w:rsidP="00CB30CB" w:rsidRDefault="00D769CA" w14:paraId="589504FB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3B2DD0" w:rsidP="5A717640" w:rsidRDefault="003B2DD0" w14:paraId="0703F6BA" w14:noSpellErr="1" w14:textId="2C987C1A">
      <w:pPr>
        <w:pStyle w:val="Normal"/>
        <w:rPr>
          <w:rFonts w:ascii="Baskerville Old Face" w:hAnsi="Baskerville Old Face"/>
          <w:sz w:val="32"/>
          <w:szCs w:val="32"/>
        </w:rPr>
      </w:pPr>
    </w:p>
    <w:p w:rsidRPr="001D4642" w:rsidR="003B2DD0" w:rsidP="00CB30CB" w:rsidRDefault="003B2DD0" w14:paraId="3E1CEC7A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76A8D2EB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45B06FF7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3.</w:t>
      </w:r>
    </w:p>
    <w:p w:rsidRPr="001D4642" w:rsidR="00D769CA" w:rsidP="00CB30CB" w:rsidRDefault="00D769CA" w14:paraId="1CC43478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3B2DD0" w:rsidP="5A717640" w:rsidRDefault="003B2DD0" w14:paraId="40F5FBD2" w14:noSpellErr="1" w14:textId="77A7AE16">
      <w:pPr>
        <w:pStyle w:val="Normal"/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37CA88FF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6FF67314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5CA9BB4D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4.</w:t>
      </w:r>
    </w:p>
    <w:p w:rsidRPr="001D4642" w:rsidR="00D769CA" w:rsidP="5A717640" w:rsidRDefault="00D769CA" w14:paraId="2B3A1720" w14:noSpellErr="1" w14:textId="41530159">
      <w:pPr>
        <w:pStyle w:val="Normal"/>
        <w:rPr>
          <w:rFonts w:ascii="Baskerville Old Face" w:hAnsi="Baskerville Old Face"/>
          <w:sz w:val="32"/>
          <w:szCs w:val="32"/>
        </w:rPr>
      </w:pPr>
    </w:p>
    <w:p w:rsidRPr="001D4642" w:rsidR="003B2DD0" w:rsidP="00CB30CB" w:rsidRDefault="003B2DD0" w14:paraId="6E9601A9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3B2DD0" w:rsidP="00CB30CB" w:rsidRDefault="003B2DD0" w14:paraId="0BCAA4D6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782263B4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D769CA" w:rsidP="00CB30CB" w:rsidRDefault="00D769CA" w14:paraId="5A57F8E9" w14:textId="77777777">
      <w:pPr>
        <w:rPr>
          <w:rFonts w:ascii="Baskerville Old Face" w:hAnsi="Baskerville Old Face"/>
          <w:sz w:val="32"/>
          <w:szCs w:val="32"/>
        </w:rPr>
      </w:pPr>
      <w:r w:rsidRPr="001D4642">
        <w:rPr>
          <w:rFonts w:ascii="Baskerville Old Face" w:hAnsi="Baskerville Old Face"/>
          <w:sz w:val="32"/>
          <w:szCs w:val="32"/>
        </w:rPr>
        <w:t>5.</w:t>
      </w:r>
    </w:p>
    <w:p w:rsidRPr="001D4642" w:rsidR="00D769CA" w:rsidP="00CB30CB" w:rsidRDefault="00D769CA" w14:paraId="7BF4DAAF" w14:textId="77777777">
      <w:pPr>
        <w:rPr>
          <w:rFonts w:ascii="Baskerville Old Face" w:hAnsi="Baskerville Old Face"/>
          <w:sz w:val="32"/>
          <w:szCs w:val="32"/>
        </w:rPr>
      </w:pPr>
    </w:p>
    <w:p w:rsidRPr="001D4642" w:rsidR="00CB30CB" w:rsidP="5A717640" w:rsidRDefault="00CB30CB" w14:paraId="3D05C5AF" w14:noSpellErr="1" w14:textId="0B53B75D">
      <w:pPr>
        <w:pStyle w:val="Normal"/>
        <w:rPr>
          <w:rFonts w:ascii="Baskerville Old Face" w:hAnsi="Baskerville Old Face"/>
          <w:sz w:val="32"/>
          <w:szCs w:val="32"/>
        </w:rPr>
      </w:pPr>
    </w:p>
    <w:sectPr w:rsidRPr="001D4642" w:rsidR="00CB30CB" w:rsidSect="00A379D1">
      <w:pgSz w:w="12240" w:h="15840" w:orient="portrait"/>
      <w:pgMar w:top="1440" w:right="1800" w:bottom="1440" w:left="1800" w:header="720" w:footer="720" w:gutter="0"/>
      <w:cols w:space="720"/>
      <w:docGrid w:linePitch="360"/>
      <w:headerReference w:type="default" r:id="R8f20119efe424799"/>
      <w:footerReference w:type="default" r:id="R546c6fd1980d47f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A717640" w:rsidTr="5A717640" w14:paraId="31191D76">
      <w:tc>
        <w:tcPr>
          <w:tcW w:w="2880" w:type="dxa"/>
          <w:tcMar/>
        </w:tcPr>
        <w:p w:rsidR="5A717640" w:rsidP="5A717640" w:rsidRDefault="5A717640" w14:paraId="7890949F" w14:textId="298BB8DE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A717640" w:rsidP="5A717640" w:rsidRDefault="5A717640" w14:paraId="3135D209" w14:textId="5F1BCD62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  <w:tc>
        <w:tcPr>
          <w:tcW w:w="2880" w:type="dxa"/>
          <w:tcMar/>
        </w:tcPr>
        <w:p w:rsidR="5A717640" w:rsidP="5A717640" w:rsidRDefault="5A717640" w14:paraId="533909D5" w14:textId="7C0BA7A2">
          <w:pPr>
            <w:pStyle w:val="Header"/>
            <w:bidi w:val="0"/>
            <w:ind w:right="-115"/>
            <w:jc w:val="right"/>
          </w:pPr>
        </w:p>
      </w:tc>
    </w:tr>
  </w:tbl>
  <w:p w:rsidR="5A717640" w:rsidP="5A717640" w:rsidRDefault="5A717640" w14:paraId="369CB4DC" w14:textId="254B923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5A717640" w:rsidTr="5A717640" w14:paraId="24F4CEAC">
      <w:tc>
        <w:tcPr>
          <w:tcW w:w="2880" w:type="dxa"/>
          <w:tcMar/>
        </w:tcPr>
        <w:p w:rsidR="5A717640" w:rsidP="5A717640" w:rsidRDefault="5A717640" w14:paraId="66737FBD" w14:textId="3DDA6002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5A717640" w:rsidP="5A717640" w:rsidRDefault="5A717640" w14:paraId="751BE2C8" w14:textId="0A62C4A0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5A717640" w:rsidP="5A717640" w:rsidRDefault="5A717640" w14:paraId="59D919F5" w14:textId="13B430B0">
          <w:pPr>
            <w:pStyle w:val="Header"/>
            <w:bidi w:val="0"/>
            <w:ind w:right="-115"/>
            <w:jc w:val="right"/>
          </w:pPr>
        </w:p>
      </w:tc>
    </w:tr>
  </w:tbl>
  <w:p w:rsidR="5A717640" w:rsidP="5A717640" w:rsidRDefault="5A717640" w14:paraId="1D0D3134" w14:textId="4689AFD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4C1"/>
    <w:multiLevelType w:val="hybridMultilevel"/>
    <w:tmpl w:val="5F268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erri LUNDQUI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B"/>
    <w:rsid w:val="001D4642"/>
    <w:rsid w:val="00220A7D"/>
    <w:rsid w:val="0039586E"/>
    <w:rsid w:val="003B2DD0"/>
    <w:rsid w:val="0045326B"/>
    <w:rsid w:val="006865C4"/>
    <w:rsid w:val="00747D25"/>
    <w:rsid w:val="00A379D1"/>
    <w:rsid w:val="00B56165"/>
    <w:rsid w:val="00CB30CB"/>
    <w:rsid w:val="00D769CA"/>
    <w:rsid w:val="342F11E8"/>
    <w:rsid w:val="5A7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BF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CB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2d14e9bb250248fa" /><Relationship Type="http://schemas.openxmlformats.org/officeDocument/2006/relationships/header" Target="/word/header.xml" Id="R8f20119efe424799" /><Relationship Type="http://schemas.openxmlformats.org/officeDocument/2006/relationships/footer" Target="/word/footer.xml" Id="R546c6fd1980d47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Dream 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Llyn Roberts</dc:creator>
  <keywords/>
  <dc:description/>
  <lastModifiedBy>Terri LUNDQUIST</lastModifiedBy>
  <revision>8</revision>
  <dcterms:created xsi:type="dcterms:W3CDTF">2015-01-12T03:00:00.0000000Z</dcterms:created>
  <dcterms:modified xsi:type="dcterms:W3CDTF">2018-01-20T23:46:27.3360469Z</dcterms:modified>
</coreProperties>
</file>