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F0EA455" w:rsidP="4F0EA455" w:rsidRDefault="4F0EA455" w14:noSpellErr="1" w14:paraId="2E238DBB" w14:textId="01513C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askerville Old Face" w:hAnsi="Baskerville Old Face"/>
          <w:b w:val="1"/>
          <w:bCs w:val="1"/>
          <w:sz w:val="32"/>
          <w:szCs w:val="32"/>
        </w:rPr>
      </w:pPr>
      <w:r w:rsidRPr="4F0EA455" w:rsidR="4F0EA455">
        <w:rPr>
          <w:rFonts w:ascii="Baskerville Old Face" w:hAnsi="Baskerville Old Face"/>
          <w:b w:val="1"/>
          <w:bCs w:val="1"/>
          <w:sz w:val="32"/>
          <w:szCs w:val="32"/>
        </w:rPr>
        <w:t>SRMT A</w:t>
      </w:r>
      <w:r w:rsidRPr="4F0EA455" w:rsidR="4F0EA455">
        <w:rPr>
          <w:rFonts w:ascii="Baskerville Old Face" w:hAnsi="Baskerville Old Face"/>
          <w:b w:val="1"/>
          <w:bCs w:val="1"/>
          <w:sz w:val="32"/>
          <w:szCs w:val="32"/>
        </w:rPr>
        <w:t>ND LIFE EMPOWERMENT PROGRAM</w:t>
      </w:r>
      <w:r w:rsidRPr="4F0EA455" w:rsidR="4F0EA455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r w:rsidRPr="4F0EA455" w:rsidR="4F0EA455">
        <w:rPr>
          <w:rFonts w:ascii="Baskerville Old Face" w:hAnsi="Baskerville Old Face"/>
          <w:b w:val="1"/>
          <w:bCs w:val="1"/>
          <w:sz w:val="32"/>
          <w:szCs w:val="32"/>
        </w:rPr>
        <w:t xml:space="preserve">– </w:t>
      </w:r>
      <w:r w:rsidRPr="4F0EA455" w:rsidR="4F0EA455">
        <w:rPr>
          <w:rFonts w:ascii="Baskerville Old Face" w:hAnsi="Baskerville Old Face"/>
          <w:b w:val="1"/>
          <w:bCs w:val="1"/>
          <w:sz w:val="32"/>
          <w:szCs w:val="32"/>
        </w:rPr>
        <w:t>BOOK RESOURCES</w:t>
      </w:r>
    </w:p>
    <w:p w:rsidRPr="00F56DF7" w:rsidR="00F56DF7" w:rsidP="00F56DF7" w:rsidRDefault="00F56DF7" w14:paraId="3282D361" w14:textId="77777777">
      <w:pPr>
        <w:rPr>
          <w:rFonts w:ascii="Baskerville Old Face" w:hAnsi="Baskerville Old Face"/>
          <w:sz w:val="32"/>
          <w:szCs w:val="32"/>
        </w:rPr>
      </w:pPr>
    </w:p>
    <w:p w:rsidRPr="00F56DF7" w:rsidR="00F56DF7" w:rsidP="00F56DF7" w:rsidRDefault="00F56DF7" w14:paraId="5FF4080D" w14:textId="77777777">
      <w:pPr>
        <w:rPr>
          <w:rFonts w:ascii="Baskerville Old Face" w:hAnsi="Baskerville Old Face"/>
          <w:sz w:val="32"/>
          <w:szCs w:val="32"/>
        </w:rPr>
      </w:pPr>
      <w:r w:rsidRPr="00F56DF7">
        <w:rPr>
          <w:rFonts w:ascii="Baskerville Old Face" w:hAnsi="Baskerville Old Face"/>
          <w:sz w:val="32"/>
          <w:szCs w:val="32"/>
        </w:rPr>
        <w:t>Llyn Roberts, MA</w:t>
      </w:r>
    </w:p>
    <w:p w:rsidR="00F56DF7" w:rsidP="00F56DF7" w:rsidRDefault="00F56DF7" w14:paraId="2FE5D66E" w14:textId="77777777">
      <w:pPr>
        <w:rPr>
          <w:rFonts w:ascii="Baskerville Old Face" w:hAnsi="Baskerville Old Face"/>
          <w:sz w:val="32"/>
          <w:szCs w:val="32"/>
        </w:rPr>
      </w:pPr>
      <w:r w:rsidRPr="00F56DF7">
        <w:rPr>
          <w:rFonts w:ascii="Baskerville Old Face" w:hAnsi="Baskerville Old Face"/>
          <w:sz w:val="32"/>
          <w:szCs w:val="32"/>
        </w:rPr>
        <w:t>With Stacey Gibbons</w:t>
      </w:r>
    </w:p>
    <w:p w:rsidRPr="00F56DF7" w:rsidR="008F6A19" w:rsidP="00F56DF7" w:rsidRDefault="008F6A19" w14:paraId="0B8C2FA8" w14:textId="1C0CFF0C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And Shamanic Reiki Worldwide Faculty</w:t>
      </w:r>
    </w:p>
    <w:p w:rsidRPr="00F56DF7" w:rsidR="00B90E5D" w:rsidP="4F0EA455" w:rsidRDefault="00B90E5D" w14:paraId="59938521" w14:noSpellErr="1" w14:textId="0E24EB0B">
      <w:pPr>
        <w:pStyle w:val="Normal"/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B90E5D" w:rsidP="00B90E5D" w:rsidRDefault="002C7911" w14:paraId="0B672646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  <w:u w:val="single"/>
        </w:rPr>
      </w:pPr>
      <w:r w:rsidRPr="00F56DF7">
        <w:rPr>
          <w:rFonts w:ascii="Baskerville Old Face" w:hAnsi="Baskerville Old Face" w:cs="Times New Roman"/>
          <w:color w:val="1A1A1A"/>
          <w:sz w:val="32"/>
          <w:szCs w:val="32"/>
          <w:u w:val="single"/>
        </w:rPr>
        <w:t>Required</w:t>
      </w:r>
    </w:p>
    <w:p w:rsidRPr="00F56DF7" w:rsidR="0032615F" w:rsidP="00B90E5D" w:rsidRDefault="0032615F" w14:paraId="0F33F265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B90E5D" w:rsidP="00B90E5D" w:rsidRDefault="00B90E5D" w14:paraId="56E6D18D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Shamanic Reiki </w:t>
      </w:r>
      <w:r w:rsidRPr="00F56DF7" w:rsidR="0032615F">
        <w:rPr>
          <w:rFonts w:ascii="Baskerville Old Face" w:hAnsi="Baskerville Old Face" w:cs="Times New Roman"/>
          <w:color w:val="1A1A1A"/>
          <w:sz w:val="32"/>
          <w:szCs w:val="32"/>
        </w:rPr>
        <w:t>- Roberts and Levy (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O-Books, 2008)</w:t>
      </w:r>
    </w:p>
    <w:p w:rsidRPr="00F56DF7" w:rsidR="0032615F" w:rsidP="00B90E5D" w:rsidRDefault="0032615F" w14:paraId="7001E54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B90E5D" w:rsidP="00B90E5D" w:rsidRDefault="00B90E5D" w14:paraId="13C62446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proofErr w:type="spellStart"/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>Shapeshifting</w:t>
      </w:r>
      <w:proofErr w:type="spellEnd"/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 into Higher Consciousness </w:t>
      </w:r>
      <w:r w:rsidRPr="00F56DF7" w:rsidR="0032615F">
        <w:rPr>
          <w:rFonts w:ascii="Baskerville Old Face" w:hAnsi="Baskerville Old Face" w:cs="Times New Roman"/>
          <w:color w:val="1A1A1A"/>
          <w:sz w:val="32"/>
          <w:szCs w:val="32"/>
        </w:rPr>
        <w:t>-by Llyn Roberts (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Moon Books, 2011)</w:t>
      </w:r>
    </w:p>
    <w:p w:rsidRPr="00F56DF7" w:rsidR="0032615F" w:rsidP="00B90E5D" w:rsidRDefault="0032615F" w14:paraId="336A438F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B90E5D" w:rsidP="00B90E5D" w:rsidRDefault="00B90E5D" w14:paraId="0EAE8C4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The Good Remembering </w:t>
      </w:r>
      <w:r w:rsidRPr="00F56DF7" w:rsidR="0032615F">
        <w:rPr>
          <w:rFonts w:ascii="Baskerville Old Face" w:hAnsi="Baskerville Old Face" w:cs="Times New Roman"/>
          <w:color w:val="1A1A1A"/>
          <w:sz w:val="32"/>
          <w:szCs w:val="32"/>
        </w:rPr>
        <w:t>- by Llyn Roberts (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Moon Books, </w:t>
      </w:r>
      <w:r w:rsidRPr="00F56DF7" w:rsidR="0032615F">
        <w:rPr>
          <w:rFonts w:ascii="Baskerville Old Face" w:hAnsi="Baskerville Old Face" w:cs="Times New Roman"/>
          <w:color w:val="1A1A1A"/>
          <w:sz w:val="32"/>
          <w:szCs w:val="32"/>
        </w:rPr>
        <w:t>2007)</w:t>
      </w:r>
    </w:p>
    <w:p w:rsidRPr="00F56DF7" w:rsidR="0032615F" w:rsidP="00B90E5D" w:rsidRDefault="0032615F" w14:paraId="59487CFF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B90E5D" w:rsidP="00B90E5D" w:rsidRDefault="00B90E5D" w14:paraId="4CF0307B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Speaking with Nature </w:t>
      </w:r>
      <w:r w:rsidRPr="00F56DF7" w:rsidR="0032615F">
        <w:rPr>
          <w:rFonts w:ascii="Baskerville Old Face" w:hAnsi="Baskerville Old Face" w:cs="Times New Roman"/>
          <w:color w:val="1A1A1A"/>
          <w:sz w:val="32"/>
          <w:szCs w:val="32"/>
        </w:rPr>
        <w:t xml:space="preserve">– </w:t>
      </w:r>
      <w:proofErr w:type="spellStart"/>
      <w:r w:rsidRPr="00F56DF7" w:rsidR="0032615F">
        <w:rPr>
          <w:rFonts w:ascii="Baskerville Old Face" w:hAnsi="Baskerville Old Face" w:cs="Times New Roman"/>
          <w:color w:val="1A1A1A"/>
          <w:sz w:val="32"/>
          <w:szCs w:val="32"/>
        </w:rPr>
        <w:t>Ingerman</w:t>
      </w:r>
      <w:proofErr w:type="spellEnd"/>
      <w:r w:rsidRPr="00F56DF7" w:rsidR="0032615F">
        <w:rPr>
          <w:rFonts w:ascii="Baskerville Old Face" w:hAnsi="Baskerville Old Face" w:cs="Times New Roman"/>
          <w:color w:val="1A1A1A"/>
          <w:sz w:val="32"/>
          <w:szCs w:val="32"/>
        </w:rPr>
        <w:t xml:space="preserve"> and Roberts (Bear &amp; Company, May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2015)</w:t>
      </w:r>
    </w:p>
    <w:p w:rsidRPr="00F56DF7" w:rsidR="00B90E5D" w:rsidP="00B90E5D" w:rsidRDefault="00B90E5D" w14:paraId="3580C377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B90E5D" w:rsidP="00B90E5D" w:rsidRDefault="00B90E5D" w14:paraId="27D76B7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B90E5D" w:rsidP="00B90E5D" w:rsidRDefault="002C7911" w14:paraId="0E42C020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  <w:u w:val="single"/>
        </w:rPr>
      </w:pPr>
      <w:r w:rsidRPr="00F56DF7">
        <w:rPr>
          <w:rFonts w:ascii="Baskerville Old Face" w:hAnsi="Baskerville Old Face" w:cs="Times New Roman"/>
          <w:color w:val="1A1A1A"/>
          <w:sz w:val="32"/>
          <w:szCs w:val="32"/>
          <w:u w:val="single"/>
        </w:rPr>
        <w:t>Suggested</w:t>
      </w:r>
    </w:p>
    <w:p w:rsidRPr="00F56DF7" w:rsidR="007364F7" w:rsidP="00B90E5D" w:rsidRDefault="007364F7" w14:paraId="31D143D3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  <w:u w:val="single"/>
        </w:rPr>
      </w:pPr>
    </w:p>
    <w:p w:rsidRPr="00F56DF7" w:rsidR="006D4583" w:rsidP="00B90E5D" w:rsidRDefault="00AF5F03" w14:paraId="69068D9F" w14:textId="190DB04C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Reiki and</w:t>
      </w:r>
      <w:r w:rsidRPr="00F56DF7" w:rsidR="005E02C8">
        <w:rPr>
          <w:rFonts w:ascii="Baskerville Old Face" w:hAnsi="Baskerville Old Face" w:cs="Times New Roman"/>
          <w:color w:val="1A1A1A"/>
          <w:sz w:val="32"/>
          <w:szCs w:val="32"/>
        </w:rPr>
        <w:t xml:space="preserve"> shamanic </w:t>
      </w:r>
      <w:r w:rsidRPr="00F56DF7" w:rsidR="007364F7">
        <w:rPr>
          <w:rFonts w:ascii="Baskerville Old Face" w:hAnsi="Baskerville Old Face" w:cs="Times New Roman"/>
          <w:color w:val="1A1A1A"/>
          <w:sz w:val="32"/>
          <w:szCs w:val="32"/>
        </w:rPr>
        <w:t>books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of your choi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ce, very importantly: including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Earth and soul ho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noring faerie tales and legends. Healing is about more than technique – it is a deep restoration of the soul of our culture, and us. And, we heal, as we heal our relationship with our Planet.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P</w:t>
      </w:r>
      <w:r w:rsidRPr="00F56DF7" w:rsidR="005E02C8">
        <w:rPr>
          <w:rFonts w:ascii="Baskerville Old Face" w:hAnsi="Baskerville Old Face" w:cs="Times New Roman"/>
          <w:color w:val="1A1A1A"/>
          <w:sz w:val="32"/>
          <w:szCs w:val="32"/>
        </w:rPr>
        <w:t>leas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e share your favorites</w:t>
      </w:r>
      <w:r w:rsidRPr="00F56DF7" w:rsidR="00A61BB9">
        <w:rPr>
          <w:rFonts w:ascii="Baskerville Old Face" w:hAnsi="Baskerville Old Face" w:cs="Times New Roman"/>
          <w:color w:val="1A1A1A"/>
          <w:sz w:val="32"/>
          <w:szCs w:val="32"/>
        </w:rPr>
        <w:t xml:space="preserve"> with us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! </w:t>
      </w:r>
    </w:p>
    <w:p w:rsidRPr="00F56DF7" w:rsidR="006D4583" w:rsidP="00B90E5D" w:rsidRDefault="006D4583" w14:paraId="6CA3E29A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7364F7" w:rsidP="00B90E5D" w:rsidRDefault="00AF5F03" w14:paraId="4423B1F8" w14:textId="0975D19D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And here are 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 xml:space="preserve">some other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books 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that you may be interested in.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A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sterisk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s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denote tho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s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e with foundational orientation and/or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practices.  </w:t>
      </w:r>
    </w:p>
    <w:p w:rsidRPr="00F56DF7" w:rsidR="00B90E5D" w:rsidP="00B90E5D" w:rsidRDefault="00B90E5D" w14:paraId="286F5967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2C7911" w:rsidP="00B90E5D" w:rsidRDefault="00AF5F03" w14:paraId="7540EF2E" w14:textId="590B09BD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>*</w:t>
      </w:r>
      <w:r w:rsidRPr="00F56DF7" w:rsidR="002C7911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A Story Waiting to Pierce You </w:t>
      </w:r>
      <w:r w:rsidRPr="00F56DF7" w:rsidR="002C7911">
        <w:rPr>
          <w:rFonts w:ascii="Baskerville Old Face" w:hAnsi="Baskerville Old Face" w:cs="Times New Roman"/>
          <w:color w:val="1A1A1A"/>
          <w:sz w:val="32"/>
          <w:szCs w:val="32"/>
        </w:rPr>
        <w:t xml:space="preserve">– by Peter Kingsley (Golden Sufi </w:t>
      </w:r>
      <w:r w:rsidRPr="00F56DF7" w:rsidR="002C7911">
        <w:rPr>
          <w:rFonts w:ascii="Baskerville Old Face" w:hAnsi="Baskerville Old Face" w:cs="Times New Roman"/>
          <w:color w:val="1A1A1A"/>
          <w:sz w:val="32"/>
          <w:szCs w:val="32"/>
        </w:rPr>
        <w:lastRenderedPageBreak/>
        <w:t>Center, 2010)</w:t>
      </w:r>
    </w:p>
    <w:p w:rsidRPr="00F56DF7" w:rsidR="002C7911" w:rsidP="00B90E5D" w:rsidRDefault="002C7911" w14:paraId="57249B97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2C7911" w:rsidP="00B90E5D" w:rsidRDefault="002C7911" w14:paraId="3271CEA4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Anastasia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– by Vladimir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M</w:t>
      </w:r>
      <w:r w:rsidRPr="00F56DF7" w:rsidR="00CA5D64">
        <w:rPr>
          <w:rFonts w:ascii="Baskerville Old Face" w:hAnsi="Baskerville Old Face" w:cs="Times New Roman"/>
          <w:color w:val="1A1A1A"/>
          <w:sz w:val="32"/>
          <w:szCs w:val="32"/>
        </w:rPr>
        <w:t>egre</w:t>
      </w:r>
      <w:proofErr w:type="spellEnd"/>
      <w:r w:rsidRPr="00F56DF7" w:rsidR="00CA5D64">
        <w:rPr>
          <w:rFonts w:ascii="Baskerville Old Face" w:hAnsi="Baskerville Old Face" w:cs="Times New Roman"/>
          <w:color w:val="1A1A1A"/>
          <w:sz w:val="32"/>
          <w:szCs w:val="32"/>
        </w:rPr>
        <w:t xml:space="preserve"> (Ringing Cedars Press, 1996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)</w:t>
      </w:r>
    </w:p>
    <w:p w:rsidRPr="00F56DF7" w:rsidR="002C7911" w:rsidP="00B90E5D" w:rsidRDefault="002C7911" w14:paraId="53113ACD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912A95" w:rsidP="00B90E5D" w:rsidRDefault="00912A95" w14:paraId="5709A06A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Animal-Speak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- by Ted Andrews (Llewellyn Publications, 1993)</w:t>
      </w:r>
    </w:p>
    <w:p w:rsidRPr="00F56DF7" w:rsidR="00912A95" w:rsidP="00B90E5D" w:rsidRDefault="00912A95" w14:paraId="275BE976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2C7911" w:rsidP="00B90E5D" w:rsidRDefault="002C7911" w14:paraId="0C181D60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Awakening to the Spirit World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–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Ingerman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and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Wesselman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(Sounds True, 2010)</w:t>
      </w:r>
    </w:p>
    <w:p w:rsidRPr="00F56DF7" w:rsidR="002C7911" w:rsidP="00B90E5D" w:rsidRDefault="002C7911" w14:paraId="142BA69F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4D16E4" w:rsidP="00B90E5D" w:rsidRDefault="00AF5F03" w14:paraId="69A3E4D2" w14:textId="24D0CEB8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>*</w:t>
      </w:r>
      <w:r w:rsidRPr="00F56DF7" w:rsidR="004D16E4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Conscious Breathing 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– by Gay</w:t>
      </w:r>
      <w:r w:rsidRPr="00F56DF7" w:rsidR="004D16E4">
        <w:rPr>
          <w:rFonts w:ascii="Baskerville Old Face" w:hAnsi="Baskerville Old Face" w:cs="Times New Roman"/>
          <w:color w:val="1A1A1A"/>
          <w:sz w:val="32"/>
          <w:szCs w:val="32"/>
        </w:rPr>
        <w:t xml:space="preserve"> Hendricks (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Bantam, 1995)</w:t>
      </w:r>
    </w:p>
    <w:p w:rsidRPr="00F56DF7" w:rsidR="004D16E4" w:rsidP="00B90E5D" w:rsidRDefault="004D16E4" w14:paraId="4F8E3BEE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32615F" w:rsidP="00B90E5D" w:rsidRDefault="00AF5F03" w14:paraId="1E9E0C07" w14:textId="58200D0A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>*</w:t>
      </w:r>
      <w:proofErr w:type="spellStart"/>
      <w:r w:rsidRPr="00F56DF7" w:rsidR="0032615F">
        <w:rPr>
          <w:rFonts w:ascii="Baskerville Old Face" w:hAnsi="Baskerville Old Face" w:cs="Times New Roman"/>
          <w:i/>
          <w:color w:val="1A1A1A"/>
          <w:sz w:val="32"/>
          <w:szCs w:val="32"/>
        </w:rPr>
        <w:t>Earthing</w:t>
      </w:r>
      <w:proofErr w:type="spellEnd"/>
      <w:r w:rsidRPr="00F56DF7" w:rsidR="0032615F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 </w:t>
      </w:r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 xml:space="preserve">- by Clint </w:t>
      </w:r>
      <w:proofErr w:type="spellStart"/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Ober</w:t>
      </w:r>
      <w:proofErr w:type="spellEnd"/>
      <w:r w:rsidRPr="00F56DF7" w:rsidR="006D4583">
        <w:rPr>
          <w:rFonts w:ascii="Baskerville Old Face" w:hAnsi="Baskerville Old Face" w:cs="Times New Roman"/>
          <w:color w:val="1A1A1A"/>
          <w:sz w:val="32"/>
          <w:szCs w:val="32"/>
        </w:rPr>
        <w:t>, et al</w:t>
      </w:r>
    </w:p>
    <w:p w:rsidRPr="00F56DF7" w:rsidR="006D4583" w:rsidP="00B90E5D" w:rsidRDefault="006D4583" w14:paraId="60A11ED5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20574C" w:rsidP="00B90E5D" w:rsidRDefault="0020574C" w14:paraId="477E2471" w14:textId="5445C978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bookmarkStart w:name="_GoBack" w:id="0"/>
      <w:bookmarkEnd w:id="0"/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*Focusing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– by Eugene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Gendlin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(Bantam, 1982)</w:t>
      </w:r>
    </w:p>
    <w:p w:rsidRPr="00F56DF7" w:rsidR="002C7911" w:rsidP="00B90E5D" w:rsidRDefault="002C7911" w14:paraId="304037F8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2C7911" w:rsidP="00B90E5D" w:rsidRDefault="002C7911" w14:paraId="2AAFED40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Entering the Circle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– by Olga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Kharatidi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(Harper Collins, 1996)</w:t>
      </w:r>
    </w:p>
    <w:p w:rsidRPr="00F56DF7" w:rsidR="002C7911" w:rsidP="00B90E5D" w:rsidRDefault="002C7911" w14:paraId="3A2D8705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2C7911" w:rsidP="00B90E5D" w:rsidRDefault="002C7911" w14:paraId="7FA18B53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>Healing Lost Souls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– by William J. Baldwin, PhD (Hampton Roads, 2003)</w:t>
      </w:r>
    </w:p>
    <w:p w:rsidRPr="00F56DF7" w:rsidR="00912A95" w:rsidP="00912A95" w:rsidRDefault="00912A95" w14:paraId="736AFE6A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912A95" w:rsidP="00912A95" w:rsidRDefault="00AF5F03" w14:paraId="6AAF0DBC" w14:textId="2C7826D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>*</w:t>
      </w:r>
      <w:r w:rsidRPr="00F56DF7" w:rsidR="00912A95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Fountain of Youth </w:t>
      </w:r>
      <w:r w:rsidRPr="00F56DF7" w:rsidR="00912A95">
        <w:rPr>
          <w:rFonts w:ascii="Baskerville Old Face" w:hAnsi="Baskerville Old Face" w:cs="Times New Roman"/>
          <w:color w:val="1A1A1A"/>
          <w:sz w:val="32"/>
          <w:szCs w:val="32"/>
        </w:rPr>
        <w:t xml:space="preserve">- compiled by Peter </w:t>
      </w:r>
      <w:proofErr w:type="spellStart"/>
      <w:r w:rsidRPr="00F56DF7" w:rsidR="00912A95">
        <w:rPr>
          <w:rFonts w:ascii="Baskerville Old Face" w:hAnsi="Baskerville Old Face" w:cs="Times New Roman"/>
          <w:color w:val="1A1A1A"/>
          <w:sz w:val="32"/>
          <w:szCs w:val="32"/>
        </w:rPr>
        <w:t>Kelder</w:t>
      </w:r>
      <w:proofErr w:type="spellEnd"/>
      <w:r w:rsidRPr="00F56DF7" w:rsidR="00912A95">
        <w:rPr>
          <w:rFonts w:ascii="Baskerville Old Face" w:hAnsi="Baskerville Old Face" w:cs="Times New Roman"/>
          <w:color w:val="1A1A1A"/>
          <w:sz w:val="32"/>
          <w:szCs w:val="32"/>
        </w:rPr>
        <w:t xml:space="preserve"> (Harbor Press, 1989)</w:t>
      </w:r>
    </w:p>
    <w:p w:rsidRPr="00F56DF7" w:rsidR="002C7911" w:rsidP="00912A95" w:rsidRDefault="002C7911" w14:paraId="58AECE6C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2C7911" w:rsidP="00912A95" w:rsidRDefault="002C7911" w14:paraId="4531D901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Freeing the Captives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– by Louise Ireland-Frey, MD (Hampton Roads, 1999)</w:t>
      </w:r>
    </w:p>
    <w:p w:rsidRPr="00F56DF7" w:rsidR="00912A95" w:rsidP="00912A95" w:rsidRDefault="00912A95" w14:paraId="245ED80D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32615F" w:rsidP="00B90E5D" w:rsidRDefault="00AF5F03" w14:paraId="659338A5" w14:textId="6E7AE77C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>*</w:t>
      </w:r>
      <w:r w:rsidRPr="00F56DF7" w:rsidR="0032615F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Healing with Form, Energy and Light </w:t>
      </w:r>
      <w:r w:rsidRPr="00F56DF7" w:rsidR="0032615F">
        <w:rPr>
          <w:rFonts w:ascii="Baskerville Old Face" w:hAnsi="Baskerville Old Face" w:cs="Times New Roman"/>
          <w:color w:val="1A1A1A"/>
          <w:sz w:val="32"/>
          <w:szCs w:val="32"/>
        </w:rPr>
        <w:t xml:space="preserve">- by Tenzin </w:t>
      </w:r>
      <w:proofErr w:type="spellStart"/>
      <w:r w:rsidRPr="00F56DF7" w:rsidR="0032615F">
        <w:rPr>
          <w:rFonts w:ascii="Baskerville Old Face" w:hAnsi="Baskerville Old Face" w:cs="Times New Roman"/>
          <w:color w:val="1A1A1A"/>
          <w:sz w:val="32"/>
          <w:szCs w:val="32"/>
        </w:rPr>
        <w:t>Wangyal</w:t>
      </w:r>
      <w:proofErr w:type="spellEnd"/>
      <w:r w:rsidRPr="00F56DF7" w:rsidR="0032615F">
        <w:rPr>
          <w:rFonts w:ascii="Baskerville Old Face" w:hAnsi="Baskerville Old Face" w:cs="Times New Roman"/>
          <w:color w:val="1A1A1A"/>
          <w:sz w:val="32"/>
          <w:szCs w:val="32"/>
        </w:rPr>
        <w:t>, Rinpoche (Snow Lion Publications, 2002)</w:t>
      </w:r>
    </w:p>
    <w:p w:rsidRPr="00F56DF7" w:rsidR="00912A95" w:rsidP="00B90E5D" w:rsidRDefault="00912A95" w14:paraId="5BF10E8C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912A95" w:rsidP="00B90E5D" w:rsidRDefault="00912A95" w14:paraId="49C7ED52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Medicine Cards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- by Jamie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Sams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and David Carson (St. Martin’s Press 1999)</w:t>
      </w:r>
    </w:p>
    <w:p w:rsidRPr="00F56DF7" w:rsidR="00912A95" w:rsidP="00B90E5D" w:rsidRDefault="00912A95" w14:paraId="15E8422D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912A95" w:rsidP="00B90E5D" w:rsidRDefault="00912A95" w14:paraId="0A3F7498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Original Wisdom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– by Robert Wolff (Inner Traditions, 2001)</w:t>
      </w:r>
    </w:p>
    <w:p w:rsidRPr="00F56DF7" w:rsidR="002C7911" w:rsidP="00B90E5D" w:rsidRDefault="002C7911" w14:paraId="3F68A032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2C7911" w:rsidP="00B90E5D" w:rsidRDefault="002C7911" w14:paraId="2BD661C0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Riding </w:t>
      </w:r>
      <w:proofErr w:type="spellStart"/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>Windhorses</w:t>
      </w:r>
      <w:proofErr w:type="spellEnd"/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– by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Sarangerel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(Destiny Books, 2000)</w:t>
      </w:r>
    </w:p>
    <w:p w:rsidRPr="00F56DF7" w:rsidR="002C7911" w:rsidP="00B90E5D" w:rsidRDefault="002C7911" w14:paraId="5A70D672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7364F7" w:rsidP="00B90E5D" w:rsidRDefault="007364F7" w14:paraId="35DFA922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Sacred World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– Jeremy Hayward (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Shambhala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Publications)</w:t>
      </w:r>
    </w:p>
    <w:p w:rsidRPr="00F56DF7" w:rsidR="007364F7" w:rsidP="00B90E5D" w:rsidRDefault="007364F7" w14:paraId="60684F65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2C7911" w:rsidP="00B90E5D" w:rsidRDefault="002C7911" w14:paraId="1CBAD1ED" w14:textId="119CA39E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The Five Wisdom Energies </w:t>
      </w:r>
      <w:r w:rsidRPr="00F56DF7" w:rsidR="005E02C8">
        <w:rPr>
          <w:rFonts w:ascii="Baskerville Old Face" w:hAnsi="Baskerville Old Face" w:cs="Times New Roman"/>
          <w:color w:val="1A1A1A"/>
          <w:sz w:val="32"/>
          <w:szCs w:val="32"/>
        </w:rPr>
        <w:t xml:space="preserve">– by </w:t>
      </w:r>
      <w:proofErr w:type="spellStart"/>
      <w:r w:rsidRPr="00F56DF7" w:rsidR="005E02C8">
        <w:rPr>
          <w:rFonts w:ascii="Baskerville Old Face" w:hAnsi="Baskerville Old Face" w:cs="Times New Roman"/>
          <w:color w:val="1A1A1A"/>
          <w:sz w:val="32"/>
          <w:szCs w:val="32"/>
        </w:rPr>
        <w:t>Irini</w:t>
      </w:r>
      <w:proofErr w:type="spellEnd"/>
      <w:r w:rsidRPr="00F56DF7" w:rsidR="005E02C8">
        <w:rPr>
          <w:rFonts w:ascii="Baskerville Old Face" w:hAnsi="Baskerville Old Face" w:cs="Times New Roman"/>
          <w:color w:val="1A1A1A"/>
          <w:sz w:val="32"/>
          <w:szCs w:val="32"/>
        </w:rPr>
        <w:t xml:space="preserve"> Rockwell (</w:t>
      </w:r>
      <w:proofErr w:type="spellStart"/>
      <w:r w:rsidRPr="00F56DF7" w:rsidR="005E02C8">
        <w:rPr>
          <w:rFonts w:ascii="Baskerville Old Face" w:hAnsi="Baskerville Old Face" w:cs="Times New Roman"/>
          <w:color w:val="1A1A1A"/>
          <w:sz w:val="32"/>
          <w:szCs w:val="32"/>
        </w:rPr>
        <w:t>Sham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bhala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Publications, 2002)</w:t>
      </w:r>
    </w:p>
    <w:p w:rsidRPr="00F56DF7" w:rsidR="004D16E4" w:rsidP="00B90E5D" w:rsidRDefault="004D16E4" w14:paraId="46142AB8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4D16E4" w:rsidP="00B90E5D" w:rsidRDefault="004D16E4" w14:paraId="0EB7A27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Spiritual Wisdom of the Altai Mountains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– by Nikolai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Shodoev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(Moon Books, 2012)</w:t>
      </w:r>
    </w:p>
    <w:p w:rsidRPr="00F56DF7" w:rsidR="004D16E4" w:rsidP="00B90E5D" w:rsidRDefault="004D16E4" w14:paraId="35E0B654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4D16E4" w:rsidP="00B90E5D" w:rsidRDefault="004D16E4" w14:paraId="08BF7B1A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The Last of the </w:t>
      </w:r>
      <w:proofErr w:type="spellStart"/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>Shor</w:t>
      </w:r>
      <w:proofErr w:type="spellEnd"/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 Shamans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– by Alexander and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Luba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Arbachakov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(O-Books, 2008)</w:t>
      </w:r>
    </w:p>
    <w:p w:rsidRPr="00F56DF7" w:rsidR="0032615F" w:rsidP="00B90E5D" w:rsidRDefault="0032615F" w14:paraId="34E24BF8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1A1A1A"/>
          <w:sz w:val="32"/>
          <w:szCs w:val="32"/>
        </w:rPr>
      </w:pPr>
    </w:p>
    <w:p w:rsidRPr="00F56DF7" w:rsidR="0032615F" w:rsidP="00B90E5D" w:rsidRDefault="0032615F" w14:paraId="6889336C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Toltec Prophecies of Don Miguel Ruiz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- compiled by Mary Carroll Nelson (Council Oak Books, 2003)</w:t>
      </w:r>
    </w:p>
    <w:p w:rsidRPr="00F56DF7" w:rsidR="00912A95" w:rsidP="00B90E5D" w:rsidRDefault="00912A95" w14:paraId="72869744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912A95" w:rsidP="00B90E5D" w:rsidRDefault="00912A95" w14:paraId="3065EE2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Wild Earth, Wild Soul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– by Bill Pfeiffer (Moon Books, 2013)</w:t>
      </w:r>
    </w:p>
    <w:p w:rsidRPr="00F56DF7" w:rsidR="00CA5D64" w:rsidP="00B90E5D" w:rsidRDefault="00CA5D64" w14:paraId="516E6872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AF5F03" w:rsidP="00B90E5D" w:rsidRDefault="00CA5D64" w14:paraId="1A036093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i/>
          <w:color w:val="1A1A1A"/>
          <w:sz w:val="32"/>
          <w:szCs w:val="32"/>
        </w:rPr>
        <w:t xml:space="preserve">Women Who Run with the Wolves </w:t>
      </w: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– by Clarissa </w:t>
      </w:r>
      <w:proofErr w:type="spellStart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Pinkola</w:t>
      </w:r>
      <w:proofErr w:type="spellEnd"/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 xml:space="preserve"> Estes (Random House, </w:t>
      </w:r>
    </w:p>
    <w:p w:rsidRPr="00F56DF7" w:rsidR="00CA5D64" w:rsidP="00B90E5D" w:rsidRDefault="00CA5D64" w14:paraId="13A9B72E" w14:textId="0E9CB555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1992)</w:t>
      </w:r>
    </w:p>
    <w:p w:rsidRPr="00F56DF7" w:rsidR="00AF5F03" w:rsidP="00B90E5D" w:rsidRDefault="00AF5F03" w14:paraId="7F52B951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AF5F03" w:rsidP="00B90E5D" w:rsidRDefault="00AF5F03" w14:paraId="6F1947EF" w14:textId="5CC4A74A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  <w:r w:rsidRPr="00F56DF7">
        <w:rPr>
          <w:rFonts w:ascii="Baskerville Old Face" w:hAnsi="Baskerville Old Face" w:cs="Times New Roman"/>
          <w:color w:val="1A1A1A"/>
          <w:sz w:val="32"/>
          <w:szCs w:val="32"/>
        </w:rPr>
        <w:t>MAYA BOOKS:</w:t>
      </w:r>
    </w:p>
    <w:p w:rsidRPr="00F56DF7" w:rsidR="00AF5F03" w:rsidP="00AF5F03" w:rsidRDefault="00AF5F03" w14:paraId="239C46CC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i/>
          <w:color w:val="1A1A1A"/>
          <w:sz w:val="32"/>
          <w:szCs w:val="32"/>
        </w:rPr>
      </w:pPr>
    </w:p>
    <w:p w:rsidRPr="00F56DF7" w:rsidR="00AF5F03" w:rsidP="00AF5F03" w:rsidRDefault="00AF5F03" w14:paraId="18E840B9" w14:textId="575CDF71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1A1A1A"/>
          <w:sz w:val="32"/>
          <w:szCs w:val="32"/>
        </w:rPr>
      </w:pPr>
      <w:r w:rsidRPr="00F56DF7">
        <w:rPr>
          <w:rFonts w:ascii="Baskerville Old Face" w:hAnsi="Baskerville Old Face" w:cs="Arial"/>
          <w:i/>
          <w:color w:val="1A1A1A"/>
          <w:sz w:val="32"/>
          <w:szCs w:val="32"/>
        </w:rPr>
        <w:t>The Book of Destiny</w:t>
      </w:r>
      <w:r w:rsidRPr="00F56DF7">
        <w:rPr>
          <w:rFonts w:ascii="Baskerville Old Face" w:hAnsi="Baskerville Old Face" w:cs="Arial"/>
          <w:color w:val="1A1A1A"/>
          <w:sz w:val="32"/>
          <w:szCs w:val="32"/>
        </w:rPr>
        <w:t xml:space="preserve"> - by Carlos Barrios</w:t>
      </w:r>
    </w:p>
    <w:p w:rsidRPr="00F56DF7" w:rsidR="00AF5F03" w:rsidP="00AF5F03" w:rsidRDefault="00AF5F03" w14:paraId="3FBD58A2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1A1A1A"/>
          <w:sz w:val="32"/>
          <w:szCs w:val="32"/>
        </w:rPr>
      </w:pPr>
    </w:p>
    <w:p w:rsidRPr="00F56DF7" w:rsidR="00AF5F03" w:rsidP="00AF5F03" w:rsidRDefault="00AF5F03" w14:paraId="2107B527" w14:textId="26E93C8D">
      <w:pPr>
        <w:widowControl w:val="0"/>
        <w:autoSpaceDE w:val="0"/>
        <w:autoSpaceDN w:val="0"/>
        <w:adjustRightInd w:val="0"/>
        <w:rPr>
          <w:rFonts w:ascii="Baskerville Old Face" w:hAnsi="Baskerville Old Face" w:cs="Arial"/>
          <w:color w:val="1A1A1A"/>
          <w:sz w:val="32"/>
          <w:szCs w:val="32"/>
        </w:rPr>
      </w:pPr>
      <w:r w:rsidRPr="00F56DF7">
        <w:rPr>
          <w:rFonts w:ascii="Baskerville Old Face" w:hAnsi="Baskerville Old Face" w:cs="Arial"/>
          <w:i/>
          <w:color w:val="1A1A1A"/>
          <w:sz w:val="32"/>
          <w:szCs w:val="32"/>
        </w:rPr>
        <w:t>Mayan Calendar Astrology</w:t>
      </w:r>
      <w:r w:rsidRPr="00F56DF7">
        <w:rPr>
          <w:rFonts w:ascii="Baskerville Old Face" w:hAnsi="Baskerville Old Face" w:cs="Arial"/>
          <w:color w:val="1A1A1A"/>
          <w:sz w:val="32"/>
          <w:szCs w:val="32"/>
        </w:rPr>
        <w:t xml:space="preserve">  - by Kenneth Johnson</w:t>
      </w:r>
    </w:p>
    <w:p w:rsidRPr="00F56DF7" w:rsidR="00AF5F03" w:rsidP="00B90E5D" w:rsidRDefault="00AF5F03" w14:paraId="37E9A192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32615F" w:rsidP="00B90E5D" w:rsidRDefault="0032615F" w14:paraId="70E52A69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B90E5D" w:rsidP="00B90E5D" w:rsidRDefault="00B90E5D" w14:paraId="22990205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B90E5D" w:rsidP="00B90E5D" w:rsidRDefault="00B90E5D" w14:paraId="62EF47AA" w14:textId="77777777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B90E5D" w:rsidP="00B90E5D" w:rsidRDefault="00B90E5D" w14:paraId="109D3A66" w14:textId="77777777">
      <w:pPr>
        <w:tabs>
          <w:tab w:val="left" w:pos="7540"/>
        </w:tabs>
        <w:rPr>
          <w:rFonts w:ascii="Baskerville Old Face" w:hAnsi="Baskerville Old Face" w:cs="Times New Roman"/>
          <w:color w:val="1A1A1A"/>
          <w:sz w:val="32"/>
          <w:szCs w:val="32"/>
        </w:rPr>
      </w:pPr>
    </w:p>
    <w:p w:rsidRPr="00F56DF7" w:rsidR="00CA5D64" w:rsidP="00B90E5D" w:rsidRDefault="00CA5D64" w14:paraId="7AD61545" w14:textId="77777777">
      <w:pPr>
        <w:tabs>
          <w:tab w:val="left" w:pos="7540"/>
        </w:tabs>
        <w:rPr>
          <w:rFonts w:ascii="Baskerville Old Face" w:hAnsi="Baskerville Old Face"/>
          <w:sz w:val="32"/>
          <w:szCs w:val="32"/>
        </w:rPr>
      </w:pPr>
    </w:p>
    <w:sectPr w:rsidRPr="00F56DF7" w:rsidR="00CA5D64" w:rsidSect="00A379D1">
      <w:pgSz w:w="12240" w:h="15840" w:orient="portrait"/>
      <w:pgMar w:top="1440" w:right="1800" w:bottom="1440" w:left="1800" w:header="720" w:footer="720" w:gutter="0"/>
      <w:cols w:space="720"/>
      <w:docGrid w:linePitch="360"/>
      <w:headerReference w:type="default" r:id="R2e4ea12b2ea340d4"/>
      <w:footerReference w:type="default" r:id="Rc590fca8949a41b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4F0EA455" w:rsidTr="4F0EA455" w14:paraId="2CE1F4E4">
      <w:tc>
        <w:tcPr>
          <w:tcW w:w="2880" w:type="dxa"/>
          <w:tcMar/>
        </w:tcPr>
        <w:p w:rsidR="4F0EA455" w:rsidP="4F0EA455" w:rsidRDefault="4F0EA455" w14:paraId="00E6D500" w14:textId="11E72085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4F0EA455" w:rsidP="4F0EA455" w:rsidRDefault="4F0EA455" w14:paraId="47588EAD" w14:textId="52195330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  <w:tc>
        <w:tcPr>
          <w:tcW w:w="2880" w:type="dxa"/>
          <w:tcMar/>
        </w:tcPr>
        <w:p w:rsidR="4F0EA455" w:rsidP="4F0EA455" w:rsidRDefault="4F0EA455" w14:paraId="57E2D23D" w14:textId="5956060F">
          <w:pPr>
            <w:pStyle w:val="Header"/>
            <w:bidi w:val="0"/>
            <w:ind w:right="-115"/>
            <w:jc w:val="right"/>
          </w:pPr>
        </w:p>
      </w:tc>
    </w:tr>
  </w:tbl>
  <w:p w:rsidR="4F0EA455" w:rsidP="4F0EA455" w:rsidRDefault="4F0EA455" w14:paraId="28FAD7E4" w14:textId="58C3207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4F0EA455" w:rsidTr="4F0EA455" w14:paraId="6A58142A">
      <w:tc>
        <w:tcPr>
          <w:tcW w:w="2880" w:type="dxa"/>
          <w:tcMar/>
        </w:tcPr>
        <w:p w:rsidR="4F0EA455" w:rsidP="4F0EA455" w:rsidRDefault="4F0EA455" w14:paraId="069015C5" w14:textId="55B1FAB1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4F0EA455" w:rsidP="4F0EA455" w:rsidRDefault="4F0EA455" w14:paraId="56BDA1CC" w14:textId="1D14DD8E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4F0EA455" w:rsidP="4F0EA455" w:rsidRDefault="4F0EA455" w14:paraId="30042879" w14:textId="300F0DF3">
          <w:pPr>
            <w:pStyle w:val="Header"/>
            <w:bidi w:val="0"/>
            <w:ind w:right="-115"/>
            <w:jc w:val="right"/>
          </w:pPr>
        </w:p>
      </w:tc>
    </w:tr>
  </w:tbl>
  <w:p w:rsidR="4F0EA455" w:rsidP="4F0EA455" w:rsidRDefault="4F0EA455" w14:paraId="7D5FBC8E" w14:textId="648B4F22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Terri LUNDQUI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5D"/>
    <w:rsid w:val="0020574C"/>
    <w:rsid w:val="002A6E83"/>
    <w:rsid w:val="002C7911"/>
    <w:rsid w:val="0032615F"/>
    <w:rsid w:val="004D16E4"/>
    <w:rsid w:val="005E02C8"/>
    <w:rsid w:val="006D4583"/>
    <w:rsid w:val="007248C7"/>
    <w:rsid w:val="007364F7"/>
    <w:rsid w:val="008F6A19"/>
    <w:rsid w:val="00912A95"/>
    <w:rsid w:val="00A379D1"/>
    <w:rsid w:val="00A61BB9"/>
    <w:rsid w:val="00AF5F03"/>
    <w:rsid w:val="00B90E5D"/>
    <w:rsid w:val="00CA5D64"/>
    <w:rsid w:val="00F56DF7"/>
    <w:rsid w:val="4F0EA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99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11/relationships/people" Target="/word/people.xml" Id="R601fc7535b7845ad" /><Relationship Type="http://schemas.openxmlformats.org/officeDocument/2006/relationships/header" Target="/word/header.xml" Id="R2e4ea12b2ea340d4" /><Relationship Type="http://schemas.openxmlformats.org/officeDocument/2006/relationships/footer" Target="/word/footer.xml" Id="Rc590fca8949a41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Dream Change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Llyn Roberts</dc:creator>
  <keywords/>
  <dc:description/>
  <lastModifiedBy>Terri LUNDQUIST</lastModifiedBy>
  <revision>11</revision>
  <dcterms:created xsi:type="dcterms:W3CDTF">2014-11-23T17:36:00.0000000Z</dcterms:created>
  <dcterms:modified xsi:type="dcterms:W3CDTF">2017-11-21T18:40:57.4642369Z</dcterms:modified>
</coreProperties>
</file>